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A5969" w14:textId="77777777" w:rsidR="000C724E" w:rsidRPr="000963DF" w:rsidRDefault="000C724E" w:rsidP="000C724E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Fortbildung Tennis: </w:t>
      </w:r>
      <w:r w:rsidRPr="001E6CBD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Spiel nach vorne, verwerten von Angriffsbällen &amp; Stellungsspiel am Netz</w:t>
      </w:r>
    </w:p>
    <w:p w14:paraId="0A34BD22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448665E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088BF3A7" w14:textId="77777777" w:rsidR="000C724E" w:rsidRPr="00062BA2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Dienstag, 10.09.2026</w:t>
      </w:r>
    </w:p>
    <w:p w14:paraId="7C0EF66D" w14:textId="77777777" w:rsidR="000C724E" w:rsidRPr="002773D3" w:rsidRDefault="000C724E" w:rsidP="000C724E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6510AC9B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4BBA9DA2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 xml:space="preserve">Mitglieder eines </w:t>
      </w:r>
      <w:proofErr w:type="spellStart"/>
      <w:r>
        <w:rPr>
          <w:rFonts w:ascii="Arial" w:hAnsi="Arial" w:cs="Arial"/>
          <w:color w:val="201F4B"/>
          <w:sz w:val="18"/>
          <w:szCs w:val="18"/>
        </w:rPr>
        <w:t>ostbelgischen</w:t>
      </w:r>
      <w:proofErr w:type="spellEnd"/>
      <w:r>
        <w:rPr>
          <w:rFonts w:ascii="Arial" w:hAnsi="Arial" w:cs="Arial"/>
          <w:color w:val="201F4B"/>
          <w:sz w:val="18"/>
          <w:szCs w:val="18"/>
        </w:rPr>
        <w:t xml:space="preserve"> Tennisvereins: kostenlos (0,00€)</w:t>
      </w:r>
    </w:p>
    <w:p w14:paraId="513E3C32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5B983D07" w14:textId="77777777" w:rsidR="000C724E" w:rsidRPr="00A517D8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A6A20D6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>
        <w:rPr>
          <w:rFonts w:ascii="Arial" w:hAnsi="Arial" w:cs="Arial"/>
          <w:color w:val="201F4B"/>
          <w:sz w:val="18"/>
          <w:szCs w:val="18"/>
        </w:rPr>
        <w:t xml:space="preserve"> Dienstag, 14.04.2026 </w:t>
      </w:r>
      <w:r w:rsidRPr="00000CA4">
        <w:rPr>
          <w:rFonts w:ascii="Arial" w:hAnsi="Arial" w:cs="Arial"/>
          <w:color w:val="201F4B"/>
          <w:sz w:val="18"/>
          <w:szCs w:val="18"/>
        </w:rPr>
        <w:t>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547AB624" w14:textId="77777777" w:rsidR="000C724E" w:rsidRPr="00000CA4" w:rsidRDefault="000C724E" w:rsidP="000C724E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2AA5B6C" w14:textId="77777777" w:rsidR="000C724E" w:rsidRPr="00000CA4" w:rsidRDefault="000C724E" w:rsidP="000C724E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BE43 7310 5139 3201, </w:t>
      </w:r>
    </w:p>
    <w:p w14:paraId="5C81F7A1" w14:textId="77777777" w:rsidR="000C724E" w:rsidRPr="00000CA4" w:rsidRDefault="000C724E" w:rsidP="000C724E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0105BA94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3D37723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28E5C78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DCBD9CE9D6341EBA6BC5EE32486F94B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A7E5C55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2BB09E89DE8E435BBB3F6793C2BA83F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5264465A88824EA5B0FBE97B80A428E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51F9D7794889496B877F61F29D55C52E"/>
          </w:placeholder>
          <w:text/>
        </w:sdtPr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3CA902B8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843D4AC11B44A4F84DFC2DE42AB5B3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ADA1E84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5CD18757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1ED618BC67A841DA8B92057036FEF84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F61FAEA4258D4A50AA93CED5F80E98E7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D1F9B0FC2BF044D4914294E856E5F90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6D420931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9678EEB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34E2996D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7424AC15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3DEA9864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6BE50A6B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51F9D7794889496B877F61F29D55C52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4CCD9FC2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776BD1B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7141704D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767E1C5A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5F129591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700B2AA" w14:textId="77777777" w:rsidR="000C724E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BE301F" wp14:editId="6648FC10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755C3" w14:textId="77777777" w:rsidR="000C724E" w:rsidRDefault="000C724E" w:rsidP="000C72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BE301F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2A0755C3" w14:textId="77777777" w:rsidR="000C724E" w:rsidRDefault="000C724E" w:rsidP="000C724E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20D31F8B" w14:textId="77777777" w:rsidR="000C724E" w:rsidRPr="00000CA4" w:rsidRDefault="000C724E" w:rsidP="000C724E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E6DCDAB" w14:textId="77777777" w:rsidR="000C724E" w:rsidRPr="00000CA4" w:rsidRDefault="000C724E" w:rsidP="000C724E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3577FF79" w14:textId="77777777" w:rsidR="000C724E" w:rsidRPr="00000CA4" w:rsidRDefault="000C724E" w:rsidP="000C724E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5790A371" w14:textId="77777777" w:rsidR="000C724E" w:rsidRDefault="000C724E" w:rsidP="000C724E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62DB01C3" w14:textId="77777777" w:rsidR="000C724E" w:rsidRDefault="000C724E" w:rsidP="000C724E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06DF7C45" w14:textId="77777777" w:rsidR="000C724E" w:rsidRPr="00295101" w:rsidRDefault="000C724E" w:rsidP="000C724E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39A97D75" w14:textId="77777777" w:rsidR="00DB2F83" w:rsidRDefault="00DB2F83" w:rsidP="00DB2F83">
      <w:pPr>
        <w:rPr>
          <w:rFonts w:ascii="Arial" w:hAnsi="Arial" w:cs="Arial"/>
          <w:color w:val="201F4B"/>
          <w:sz w:val="20"/>
          <w:szCs w:val="20"/>
          <w:lang w:val="de-CH"/>
        </w:rPr>
      </w:pPr>
    </w:p>
    <w:p w14:paraId="363EB145" w14:textId="4B842A48" w:rsidR="00DB2F83" w:rsidRDefault="00DB2F83" w:rsidP="00DB2F83">
      <w:pPr>
        <w:rPr>
          <w:lang w:val="de-CH"/>
        </w:rPr>
      </w:pPr>
    </w:p>
    <w:p w14:paraId="1E236DA6" w14:textId="77777777" w:rsidR="00DB2F83" w:rsidRPr="00FD703B" w:rsidRDefault="00DB2F83" w:rsidP="00DB2F83">
      <w:pPr>
        <w:rPr>
          <w:lang w:val="de-CH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F0481" w14:textId="77777777" w:rsidR="00D000EE" w:rsidRDefault="00D000EE" w:rsidP="002813F7">
      <w:pPr>
        <w:spacing w:after="0" w:line="240" w:lineRule="auto"/>
      </w:pPr>
      <w:r>
        <w:separator/>
      </w:r>
    </w:p>
  </w:endnote>
  <w:endnote w:type="continuationSeparator" w:id="0">
    <w:p w14:paraId="317A5E99" w14:textId="77777777" w:rsidR="00D000EE" w:rsidRDefault="00D000EE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3015E" w14:textId="77777777" w:rsidR="00D000EE" w:rsidRDefault="00D000EE" w:rsidP="002813F7">
      <w:pPr>
        <w:spacing w:after="0" w:line="240" w:lineRule="auto"/>
      </w:pPr>
      <w:r>
        <w:separator/>
      </w:r>
    </w:p>
  </w:footnote>
  <w:footnote w:type="continuationSeparator" w:id="0">
    <w:p w14:paraId="3F7D3EC7" w14:textId="77777777" w:rsidR="00D000EE" w:rsidRDefault="00D000EE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53336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0C724E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C0157A"/>
    <w:rsid w:val="00C05E9C"/>
    <w:rsid w:val="00C45104"/>
    <w:rsid w:val="00CA02CC"/>
    <w:rsid w:val="00D000EE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1F9D7794889496B877F61F29D55C5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FB0DA0-E97B-4778-8D69-EB00E09CDDF0}"/>
      </w:docPartPr>
      <w:docPartBody>
        <w:p w:rsidR="009D33B3" w:rsidRDefault="00B3717B" w:rsidP="00B3717B">
          <w:pPr>
            <w:pStyle w:val="51F9D7794889496B877F61F29D55C52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DCBD9CE9D6341EBA6BC5EE32486F9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FC6C20C-EF94-47A9-A33B-45499800B08E}"/>
      </w:docPartPr>
      <w:docPartBody>
        <w:p w:rsidR="009D33B3" w:rsidRDefault="00B3717B" w:rsidP="00B3717B">
          <w:pPr>
            <w:pStyle w:val="9DCBD9CE9D6341EBA6BC5EE32486F94B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BB09E89DE8E435BBB3F6793C2BA83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B3A28F-4866-4011-AC24-B4EC0EDAAEDE}"/>
      </w:docPartPr>
      <w:docPartBody>
        <w:p w:rsidR="009D33B3" w:rsidRDefault="00B3717B" w:rsidP="00B3717B">
          <w:pPr>
            <w:pStyle w:val="2BB09E89DE8E435BBB3F6793C2BA83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264465A88824EA5B0FBE97B80A428E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779424-2F22-4B21-B148-646A24CF31F3}"/>
      </w:docPartPr>
      <w:docPartBody>
        <w:p w:rsidR="009D33B3" w:rsidRDefault="00B3717B" w:rsidP="00B3717B">
          <w:pPr>
            <w:pStyle w:val="5264465A88824EA5B0FBE97B80A428E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843D4AC11B44A4F84DFC2DE42AB5B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548B56-5BF5-4E5A-A67C-6516A9C0FB84}"/>
      </w:docPartPr>
      <w:docPartBody>
        <w:p w:rsidR="009D33B3" w:rsidRDefault="00B3717B" w:rsidP="00B3717B">
          <w:pPr>
            <w:pStyle w:val="7843D4AC11B44A4F84DFC2DE42AB5B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ED618BC67A841DA8B92057036FEF8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EC9C25-333D-4201-A886-8591B3FC51E2}"/>
      </w:docPartPr>
      <w:docPartBody>
        <w:p w:rsidR="009D33B3" w:rsidRDefault="00B3717B" w:rsidP="00B3717B">
          <w:pPr>
            <w:pStyle w:val="1ED618BC67A841DA8B92057036FEF84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61FAEA4258D4A50AA93CED5F80E98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3FC007-4E01-4871-B9AB-B58A34AB9FD6}"/>
      </w:docPartPr>
      <w:docPartBody>
        <w:p w:rsidR="009D33B3" w:rsidRDefault="00B3717B" w:rsidP="00B3717B">
          <w:pPr>
            <w:pStyle w:val="F61FAEA4258D4A50AA93CED5F80E98E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1F9B0FC2BF044D4914294E856E5F9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F8FA82-C008-4E70-8DED-916D181B0172}"/>
      </w:docPartPr>
      <w:docPartBody>
        <w:p w:rsidR="009D33B3" w:rsidRDefault="00B3717B" w:rsidP="00B3717B">
          <w:pPr>
            <w:pStyle w:val="D1F9B0FC2BF044D4914294E856E5F90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7B"/>
    <w:rsid w:val="009D33B3"/>
    <w:rsid w:val="00B3717B"/>
    <w:rsid w:val="00C0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3717B"/>
    <w:rPr>
      <w:color w:val="808080"/>
    </w:rPr>
  </w:style>
  <w:style w:type="paragraph" w:customStyle="1" w:styleId="51F9D7794889496B877F61F29D55C52E">
    <w:name w:val="51F9D7794889496B877F61F29D55C52E"/>
    <w:rsid w:val="00B3717B"/>
  </w:style>
  <w:style w:type="paragraph" w:customStyle="1" w:styleId="9DCBD9CE9D6341EBA6BC5EE32486F94B">
    <w:name w:val="9DCBD9CE9D6341EBA6BC5EE32486F94B"/>
    <w:rsid w:val="00B3717B"/>
  </w:style>
  <w:style w:type="paragraph" w:customStyle="1" w:styleId="2BB09E89DE8E435BBB3F6793C2BA83F5">
    <w:name w:val="2BB09E89DE8E435BBB3F6793C2BA83F5"/>
    <w:rsid w:val="00B3717B"/>
  </w:style>
  <w:style w:type="paragraph" w:customStyle="1" w:styleId="5264465A88824EA5B0FBE97B80A428E5">
    <w:name w:val="5264465A88824EA5B0FBE97B80A428E5"/>
    <w:rsid w:val="00B3717B"/>
  </w:style>
  <w:style w:type="paragraph" w:customStyle="1" w:styleId="7843D4AC11B44A4F84DFC2DE42AB5B32">
    <w:name w:val="7843D4AC11B44A4F84DFC2DE42AB5B32"/>
    <w:rsid w:val="00B3717B"/>
  </w:style>
  <w:style w:type="paragraph" w:customStyle="1" w:styleId="1ED618BC67A841DA8B92057036FEF84E">
    <w:name w:val="1ED618BC67A841DA8B92057036FEF84E"/>
    <w:rsid w:val="00B3717B"/>
  </w:style>
  <w:style w:type="paragraph" w:customStyle="1" w:styleId="F61FAEA4258D4A50AA93CED5F80E98E7">
    <w:name w:val="F61FAEA4258D4A50AA93CED5F80E98E7"/>
    <w:rsid w:val="00B3717B"/>
  </w:style>
  <w:style w:type="paragraph" w:customStyle="1" w:styleId="D1F9B0FC2BF044D4914294E856E5F909">
    <w:name w:val="D1F9B0FC2BF044D4914294E856E5F909"/>
    <w:rsid w:val="00B371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2026-04-23T10:51:00Z</dcterms:created>
  <dcterms:modified xsi:type="dcterms:W3CDTF">2026-04-23T10:51:00Z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