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C5F76" w14:textId="2F425E0C" w:rsidR="00000CA4" w:rsidRPr="000963DF" w:rsidRDefault="00000CA4" w:rsidP="00000CA4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 w:rsidR="002B4FD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</w:t>
      </w:r>
      <w:r w:rsidR="004D3E80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Fortbildung Tennis: </w:t>
      </w:r>
      <w:r w:rsidR="001E6CBD" w:rsidRPr="001E6CBD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Spiel nach vorne, verwerten von Angriffsbällen &amp; Stellungsspiel am Netz</w:t>
      </w:r>
    </w:p>
    <w:p w14:paraId="79C40F24" w14:textId="77777777" w:rsidR="00BF6858" w:rsidRDefault="00BF6858" w:rsidP="00BF685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684F1600" w14:textId="77777777" w:rsidR="00B05DAB" w:rsidRDefault="00B05DAB" w:rsidP="00BF685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</w:p>
    <w:p w14:paraId="30079F3E" w14:textId="47ED9C04" w:rsidR="00BF6858" w:rsidRPr="00062BA2" w:rsidRDefault="001E6CBD" w:rsidP="00BF685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>
        <w:rPr>
          <w:rFonts w:ascii="Arial" w:hAnsi="Arial" w:cs="Arial"/>
          <w:b/>
          <w:color w:val="201F4B"/>
          <w:sz w:val="18"/>
          <w:szCs w:val="18"/>
        </w:rPr>
        <w:t>23</w:t>
      </w:r>
      <w:r w:rsidR="00B05DAB">
        <w:rPr>
          <w:rFonts w:ascii="Arial" w:hAnsi="Arial" w:cs="Arial"/>
          <w:b/>
          <w:color w:val="201F4B"/>
          <w:sz w:val="18"/>
          <w:szCs w:val="18"/>
        </w:rPr>
        <w:t>.0</w:t>
      </w:r>
      <w:r>
        <w:rPr>
          <w:rFonts w:ascii="Arial" w:hAnsi="Arial" w:cs="Arial"/>
          <w:b/>
          <w:color w:val="201F4B"/>
          <w:sz w:val="18"/>
          <w:szCs w:val="18"/>
        </w:rPr>
        <w:t>4</w:t>
      </w:r>
      <w:r w:rsidR="00B05DAB">
        <w:rPr>
          <w:rFonts w:ascii="Arial" w:hAnsi="Arial" w:cs="Arial"/>
          <w:b/>
          <w:color w:val="201F4B"/>
          <w:sz w:val="18"/>
          <w:szCs w:val="18"/>
        </w:rPr>
        <w:t>.202</w:t>
      </w:r>
      <w:r>
        <w:rPr>
          <w:rFonts w:ascii="Arial" w:hAnsi="Arial" w:cs="Arial"/>
          <w:b/>
          <w:color w:val="201F4B"/>
          <w:sz w:val="18"/>
          <w:szCs w:val="18"/>
        </w:rPr>
        <w:t>6</w:t>
      </w:r>
      <w:r w:rsidR="000963DF" w:rsidRPr="00062BA2">
        <w:rPr>
          <w:rFonts w:ascii="Arial" w:hAnsi="Arial" w:cs="Arial"/>
          <w:b/>
          <w:color w:val="201F4B"/>
          <w:sz w:val="18"/>
          <w:szCs w:val="18"/>
        </w:rPr>
        <w:tab/>
      </w:r>
    </w:p>
    <w:p w14:paraId="0BD73ECE" w14:textId="77777777" w:rsidR="00BB1B27" w:rsidRPr="002773D3" w:rsidRDefault="00BB1B27" w:rsidP="00BB1B27">
      <w:pPr>
        <w:spacing w:after="0" w:line="240" w:lineRule="auto"/>
        <w:contextualSpacing/>
        <w:jc w:val="both"/>
        <w:rPr>
          <w:rFonts w:ascii="Calibri" w:eastAsia="Times New Roman" w:hAnsi="Calibri" w:cs="Times New Roman"/>
          <w:sz w:val="22"/>
          <w:szCs w:val="22"/>
          <w:lang w:eastAsia="de-DE"/>
        </w:rPr>
      </w:pPr>
    </w:p>
    <w:p w14:paraId="412E65F6" w14:textId="1C6C8C9D" w:rsidR="00062BA2" w:rsidRDefault="000963DF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A517D8">
        <w:rPr>
          <w:rFonts w:ascii="Arial" w:hAnsi="Arial" w:cs="Arial"/>
          <w:color w:val="201F4B"/>
          <w:sz w:val="18"/>
          <w:szCs w:val="18"/>
        </w:rPr>
        <w:t xml:space="preserve"> </w:t>
      </w:r>
      <w:r w:rsidRPr="00A517D8">
        <w:rPr>
          <w:rFonts w:ascii="Arial" w:hAnsi="Arial" w:cs="Arial"/>
          <w:color w:val="201F4B"/>
          <w:sz w:val="18"/>
          <w:szCs w:val="18"/>
        </w:rPr>
        <w:tab/>
      </w:r>
    </w:p>
    <w:p w14:paraId="0E718C4F" w14:textId="206EBC1D" w:rsidR="0060244B" w:rsidRDefault="001E6CBD" w:rsidP="0060244B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7864755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62BA2">
            <w:rPr>
              <w:rFonts w:ascii="MS Gothic" w:eastAsia="MS Gothic" w:hAnsi="MS Gothic" w:cs="Arial" w:hint="eastAsia"/>
              <w:color w:val="201F4B"/>
              <w:sz w:val="18"/>
              <w:szCs w:val="18"/>
            </w:rPr>
            <w:t>☐</w:t>
          </w:r>
        </w:sdtContent>
      </w:sdt>
      <w:r w:rsidR="0060244B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="0060244B">
        <w:rPr>
          <w:rFonts w:ascii="Arial" w:hAnsi="Arial" w:cs="Arial"/>
          <w:color w:val="201F4B"/>
          <w:sz w:val="18"/>
          <w:szCs w:val="18"/>
        </w:rPr>
        <w:t xml:space="preserve">Mitglieder eines ostbelgischen </w:t>
      </w:r>
      <w:r w:rsidR="004D3E80">
        <w:rPr>
          <w:rFonts w:ascii="Arial" w:hAnsi="Arial" w:cs="Arial"/>
          <w:color w:val="201F4B"/>
          <w:sz w:val="18"/>
          <w:szCs w:val="18"/>
        </w:rPr>
        <w:t>Tennis</w:t>
      </w:r>
      <w:r w:rsidR="002773D3">
        <w:rPr>
          <w:rFonts w:ascii="Arial" w:hAnsi="Arial" w:cs="Arial"/>
          <w:color w:val="201F4B"/>
          <w:sz w:val="18"/>
          <w:szCs w:val="18"/>
        </w:rPr>
        <w:t>vereins</w:t>
      </w:r>
      <w:r w:rsidR="00BB1B27">
        <w:rPr>
          <w:rFonts w:ascii="Arial" w:hAnsi="Arial" w:cs="Arial"/>
          <w:color w:val="201F4B"/>
          <w:sz w:val="18"/>
          <w:szCs w:val="18"/>
        </w:rPr>
        <w:t xml:space="preserve">: </w:t>
      </w:r>
      <w:r w:rsidR="004D3E80">
        <w:rPr>
          <w:rFonts w:ascii="Arial" w:hAnsi="Arial" w:cs="Arial"/>
          <w:color w:val="201F4B"/>
          <w:sz w:val="18"/>
          <w:szCs w:val="18"/>
        </w:rPr>
        <w:t>kostenlos</w:t>
      </w:r>
      <w:r w:rsidR="0060244B">
        <w:rPr>
          <w:rFonts w:ascii="Arial" w:hAnsi="Arial" w:cs="Arial"/>
          <w:color w:val="201F4B"/>
          <w:sz w:val="18"/>
          <w:szCs w:val="18"/>
        </w:rPr>
        <w:t xml:space="preserve"> </w:t>
      </w:r>
      <w:r>
        <w:rPr>
          <w:rFonts w:ascii="Arial" w:hAnsi="Arial" w:cs="Arial"/>
          <w:color w:val="201F4B"/>
          <w:sz w:val="18"/>
          <w:szCs w:val="18"/>
        </w:rPr>
        <w:t>(0,00€)</w:t>
      </w:r>
    </w:p>
    <w:p w14:paraId="05D28E24" w14:textId="430470EA" w:rsidR="001E6CBD" w:rsidRPr="00000CA4" w:rsidRDefault="001E6CBD" w:rsidP="0060244B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1E6CBD">
        <w:rPr>
          <w:rFonts w:ascii="Segoe UI Symbol" w:hAnsi="Segoe UI Symbol" w:cs="Segoe UI Symbol"/>
          <w:color w:val="201F4B"/>
          <w:sz w:val="18"/>
          <w:szCs w:val="18"/>
        </w:rPr>
        <w:t>☐</w:t>
      </w:r>
      <w:r w:rsidRPr="001E6CBD">
        <w:rPr>
          <w:rFonts w:ascii="Arial" w:hAnsi="Arial" w:cs="Arial"/>
          <w:color w:val="201F4B"/>
          <w:sz w:val="18"/>
          <w:szCs w:val="18"/>
        </w:rPr>
        <w:t xml:space="preserve"> </w:t>
      </w:r>
      <w:r>
        <w:rPr>
          <w:rFonts w:ascii="Arial" w:hAnsi="Arial" w:cs="Arial"/>
          <w:color w:val="201F4B"/>
          <w:sz w:val="18"/>
          <w:szCs w:val="18"/>
        </w:rPr>
        <w:t>Nicht-Mitglied: 15,00€</w:t>
      </w:r>
    </w:p>
    <w:p w14:paraId="2B17D821" w14:textId="77777777" w:rsidR="00A517D8" w:rsidRPr="00A517D8" w:rsidRDefault="00A517D8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FB23C12" w14:textId="2C7490D9" w:rsid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bis zum </w:t>
      </w:r>
      <w:r w:rsidR="001E6CBD">
        <w:rPr>
          <w:rFonts w:ascii="Arial" w:hAnsi="Arial" w:cs="Arial"/>
          <w:color w:val="201F4B"/>
          <w:sz w:val="18"/>
          <w:szCs w:val="18"/>
        </w:rPr>
        <w:t>16</w:t>
      </w:r>
      <w:r w:rsidR="00BB1B27">
        <w:rPr>
          <w:rFonts w:ascii="Arial" w:hAnsi="Arial" w:cs="Arial"/>
          <w:color w:val="201F4B"/>
          <w:sz w:val="18"/>
          <w:szCs w:val="18"/>
        </w:rPr>
        <w:t xml:space="preserve">. </w:t>
      </w:r>
      <w:r w:rsidR="001E6CBD">
        <w:rPr>
          <w:rFonts w:ascii="Arial" w:hAnsi="Arial" w:cs="Arial"/>
          <w:color w:val="201F4B"/>
          <w:sz w:val="18"/>
          <w:szCs w:val="18"/>
        </w:rPr>
        <w:t>April</w:t>
      </w:r>
      <w:r w:rsidR="004D3E80">
        <w:rPr>
          <w:rFonts w:ascii="Arial" w:hAnsi="Arial" w:cs="Arial"/>
          <w:color w:val="201F4B"/>
          <w:sz w:val="18"/>
          <w:szCs w:val="18"/>
        </w:rPr>
        <w:t xml:space="preserve"> </w:t>
      </w:r>
      <w:r w:rsidR="006655D4">
        <w:rPr>
          <w:rFonts w:ascii="Arial" w:hAnsi="Arial" w:cs="Arial"/>
          <w:color w:val="201F4B"/>
          <w:sz w:val="18"/>
          <w:szCs w:val="18"/>
        </w:rPr>
        <w:t>202</w:t>
      </w:r>
      <w:r w:rsidR="001E6CBD">
        <w:rPr>
          <w:rFonts w:ascii="Arial" w:hAnsi="Arial" w:cs="Arial"/>
          <w:color w:val="201F4B"/>
          <w:sz w:val="18"/>
          <w:szCs w:val="18"/>
        </w:rPr>
        <w:t>6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an</w:t>
      </w:r>
      <w:r>
        <w:rPr>
          <w:rFonts w:ascii="Arial" w:hAnsi="Arial" w:cs="Arial"/>
          <w:color w:val="201F4B"/>
          <w:sz w:val="18"/>
          <w:szCs w:val="18"/>
        </w:rPr>
        <w:t>:</w:t>
      </w:r>
    </w:p>
    <w:p w14:paraId="4E99C5E8" w14:textId="78CFE042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LOS VoG </w:t>
      </w:r>
    </w:p>
    <w:p w14:paraId="14CA2347" w14:textId="2FA2EFCD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Konto: BE43 7310 5139 3201, </w:t>
      </w:r>
    </w:p>
    <w:p w14:paraId="39284EE5" w14:textId="0F64457A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Kommunikation: Name, Vorname, Name des Kurses</w:t>
      </w:r>
    </w:p>
    <w:p w14:paraId="5A677CC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1EA6CE98" w14:textId="1EBC323B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Teilnehmer (Bitte immer ausfüllen)</w:t>
      </w:r>
    </w:p>
    <w:p w14:paraId="749B253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47B1F47693D24FB99C9C0F7ECC4F03E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7EEEEA31" w14:textId="6A4D40DC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97DDEF8D4CB646C08E6BB5BB69D102CF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C907B6498E8947448351FC6D3704F31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A4C289A7ADA94743A06BF18EF2A084FC"/>
          </w:placeholder>
          <w:text/>
        </w:sdtPr>
        <w:sdtEndPr/>
        <w:sdtContent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dd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>/mm/</w:t>
          </w:r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yyyy</w:t>
          </w:r>
          <w:proofErr w:type="spellEnd"/>
        </w:sdtContent>
      </w:sdt>
    </w:p>
    <w:p w14:paraId="2E9B63E5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7EC42B765A9F433A8114336C8B3B7CD7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A54190B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232362B7B9FB40BDAEF432036B1FE7F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A0E164845E51478A96955A60993D43FD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857CF50F856446B6B25EB59FDC34716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27516E19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7C21C8A" w14:textId="5C50B1A7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Verei</w:t>
      </w:r>
      <w:r w:rsidR="00062BA2">
        <w:rPr>
          <w:rFonts w:ascii="Arial" w:hAnsi="Arial" w:cs="Arial"/>
          <w:b/>
          <w:color w:val="201F4B"/>
          <w:sz w:val="18"/>
          <w:szCs w:val="18"/>
        </w:rPr>
        <w:t>n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(ausfüllen falls vorhanden</w:t>
      </w:r>
      <w:r w:rsidR="00062BA2">
        <w:rPr>
          <w:rFonts w:ascii="Arial" w:hAnsi="Arial" w:cs="Arial"/>
          <w:b/>
          <w:color w:val="201F4B"/>
          <w:sz w:val="18"/>
          <w:szCs w:val="18"/>
        </w:rPr>
        <w:t xml:space="preserve"> – ansonsten wird „Externe-Tarif“ berechnet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) </w:t>
      </w:r>
    </w:p>
    <w:p w14:paraId="62505AF3" w14:textId="37B2C94D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3FBDF9B7" w14:textId="01872451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A4C289A7ADA94743A06BF18EF2A084FC"/>
          </w:placeholder>
          <w:text/>
        </w:sdtPr>
        <w:sdtEndPr/>
        <w:sdtContent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 (nur auszufüllen falls Rechnung</w:t>
          </w:r>
          <w:r w:rsidR="001E6CBD">
            <w:rPr>
              <w:rFonts w:ascii="Arial" w:hAnsi="Arial" w:cs="Arial"/>
              <w:color w:val="201F4B"/>
              <w:sz w:val="18"/>
              <w:szCs w:val="18"/>
            </w:rPr>
            <w:t>s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empfänger)</w:t>
          </w:r>
        </w:sdtContent>
      </w:sdt>
    </w:p>
    <w:p w14:paraId="7621A85C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0444CB2F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5E3383FE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E8EBA64" w14:textId="1FE2A0BF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</w:t>
      </w:r>
      <w:r w:rsidR="003B73DC">
        <w:rPr>
          <w:rFonts w:ascii="Arial" w:hAnsi="Arial" w:cs="Arial"/>
          <w:b/>
          <w:color w:val="201F4B"/>
          <w:sz w:val="18"/>
          <w:szCs w:val="18"/>
        </w:rPr>
        <w:t>r</w:t>
      </w:r>
    </w:p>
    <w:p w14:paraId="48CDCC2D" w14:textId="77777777" w:rsidR="00000CA4" w:rsidRPr="00000CA4" w:rsidRDefault="001E6CBD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="00000CA4" w:rsidRPr="00000CA4">
        <w:rPr>
          <w:rFonts w:ascii="Arial" w:hAnsi="Arial" w:cs="Arial"/>
          <w:color w:val="201F4B"/>
          <w:sz w:val="18"/>
          <w:szCs w:val="18"/>
        </w:rPr>
        <w:tab/>
      </w:r>
    </w:p>
    <w:bookmarkStart w:id="0" w:name="_Hlk152071588"/>
    <w:p w14:paraId="1A1EC8DF" w14:textId="77777777" w:rsidR="00000CA4" w:rsidRDefault="001E6CBD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bookmarkEnd w:id="0"/>
      <w:r w:rsidR="00000CA4" w:rsidRPr="00000CA4">
        <w:rPr>
          <w:rFonts w:ascii="Arial" w:hAnsi="Arial" w:cs="Arial"/>
          <w:color w:val="201F4B"/>
          <w:sz w:val="18"/>
          <w:szCs w:val="18"/>
        </w:rPr>
        <w:t>Teilnehmer</w:t>
      </w:r>
    </w:p>
    <w:p w14:paraId="0317898E" w14:textId="77777777" w:rsidR="001E6CBD" w:rsidRDefault="001E6CBD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05E73BE3" w14:textId="791E6F2E" w:rsidR="001E6CBD" w:rsidRDefault="001E6CBD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1E6CBD">
        <w:rPr>
          <w:rFonts w:ascii="Arial" w:hAnsi="Arial" w:cs="Arial"/>
          <w:b/>
          <w:bCs/>
          <w:noProof/>
          <w:color w:val="201F4B"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907AA3A" wp14:editId="2FCF927C">
                <wp:simplePos x="0" y="0"/>
                <wp:positionH relativeFrom="margin">
                  <wp:align>right</wp:align>
                </wp:positionH>
                <wp:positionV relativeFrom="paragraph">
                  <wp:posOffset>232410</wp:posOffset>
                </wp:positionV>
                <wp:extent cx="5220335" cy="626745"/>
                <wp:effectExtent l="0" t="0" r="18415" b="20955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 flipV="1">
                          <a:off x="0" y="0"/>
                          <a:ext cx="5220335" cy="626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994D88" w14:textId="2BB35488" w:rsidR="001E6CBD" w:rsidRDefault="001E6CB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07AA3A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359.85pt;margin-top:18.3pt;width:411.05pt;height:49.35pt;flip:x y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">
                <v:textbox>
                  <w:txbxContent>
                    <w:p w14:paraId="4C994D88" w14:textId="2BB35488" w:rsidR="001E6CBD" w:rsidRDefault="001E6CBD"/>
                  </w:txbxContent>
                </v:textbox>
                <w10:wrap type="square" anchorx="margin"/>
              </v:shape>
            </w:pict>
          </mc:Fallback>
        </mc:AlternateContent>
      </w:r>
      <w:r w:rsidRPr="001E6CBD">
        <w:rPr>
          <w:rFonts w:ascii="Arial" w:hAnsi="Arial" w:cs="Arial"/>
          <w:b/>
          <w:bCs/>
          <w:color w:val="201F4B"/>
          <w:sz w:val="18"/>
          <w:szCs w:val="18"/>
        </w:rPr>
        <w:t>Fragen/Kommentare</w:t>
      </w:r>
    </w:p>
    <w:p w14:paraId="1A21BF77" w14:textId="09F07D22" w:rsidR="001E6CBD" w:rsidRPr="00000CA4" w:rsidRDefault="001E6CBD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6B1A062" w14:textId="55E8C82B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2762B881" w14:textId="4C94716A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00CF1E9B" w14:textId="77777777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41B4F35B" w14:textId="63BDBB81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49F07E3B" w14:textId="4D46DD1E" w:rsidR="00344908" w:rsidRPr="00062BA2" w:rsidRDefault="00000CA4" w:rsidP="00062BA2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sectPr w:rsidR="00344908" w:rsidRPr="00062BA2" w:rsidSect="00BF6858">
      <w:headerReference w:type="default" r:id="rId14"/>
      <w:footerReference w:type="even" r:id="rId15"/>
      <w:footerReference w:type="default" r:id="rId16"/>
      <w:type w:val="continuous"/>
      <w:pgSz w:w="11906" w:h="16838"/>
      <w:pgMar w:top="2381" w:right="1133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C02265" w14:textId="77777777" w:rsidR="002B1614" w:rsidRDefault="002B1614" w:rsidP="002813F7">
      <w:pPr>
        <w:spacing w:after="0" w:line="240" w:lineRule="auto"/>
      </w:pPr>
      <w:r>
        <w:separator/>
      </w:r>
    </w:p>
  </w:endnote>
  <w:endnote w:type="continuationSeparator" w:id="0">
    <w:p w14:paraId="257710D3" w14:textId="77777777" w:rsidR="002B1614" w:rsidRDefault="002B1614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7777777" w:rsidR="00BA6B72" w:rsidRDefault="00BA6B72" w:rsidP="00BA6B72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AD9B17" w14:textId="77777777" w:rsidR="002B1614" w:rsidRDefault="002B1614" w:rsidP="002813F7">
      <w:pPr>
        <w:spacing w:after="0" w:line="240" w:lineRule="auto"/>
      </w:pPr>
      <w:r>
        <w:separator/>
      </w:r>
    </w:p>
  </w:footnote>
  <w:footnote w:type="continuationSeparator" w:id="0">
    <w:p w14:paraId="083113EB" w14:textId="77777777" w:rsidR="002B1614" w:rsidRDefault="002B1614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8FECEB">
          <wp:simplePos x="0" y="0"/>
          <wp:positionH relativeFrom="column">
            <wp:posOffset>-1584325</wp:posOffset>
          </wp:positionH>
          <wp:positionV relativeFrom="paragraph">
            <wp:posOffset>-450216</wp:posOffset>
          </wp:positionV>
          <wp:extent cx="7564374" cy="10692143"/>
          <wp:effectExtent l="0" t="0" r="5080" b="127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5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A15E5"/>
    <w:multiLevelType w:val="hybridMultilevel"/>
    <w:tmpl w:val="E45888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51503"/>
    <w:multiLevelType w:val="hybridMultilevel"/>
    <w:tmpl w:val="A0B6F5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96417A"/>
    <w:multiLevelType w:val="hybridMultilevel"/>
    <w:tmpl w:val="66F0A3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0A0F7C"/>
    <w:multiLevelType w:val="hybridMultilevel"/>
    <w:tmpl w:val="7B4ED5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8D6A30"/>
    <w:multiLevelType w:val="hybridMultilevel"/>
    <w:tmpl w:val="EC8C80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8E6039"/>
    <w:multiLevelType w:val="hybridMultilevel"/>
    <w:tmpl w:val="2032813C"/>
    <w:lvl w:ilvl="0" w:tplc="5EEE557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0669006">
    <w:abstractNumId w:val="3"/>
  </w:num>
  <w:num w:numId="2" w16cid:durableId="1071074586">
    <w:abstractNumId w:val="6"/>
  </w:num>
  <w:num w:numId="3" w16cid:durableId="1640844460">
    <w:abstractNumId w:val="0"/>
  </w:num>
  <w:num w:numId="4" w16cid:durableId="1697656184">
    <w:abstractNumId w:val="3"/>
  </w:num>
  <w:num w:numId="5" w16cid:durableId="1758669012">
    <w:abstractNumId w:val="2"/>
  </w:num>
  <w:num w:numId="6" w16cid:durableId="2053336108">
    <w:abstractNumId w:val="1"/>
  </w:num>
  <w:num w:numId="7" w16cid:durableId="1353141576">
    <w:abstractNumId w:val="4"/>
  </w:num>
  <w:num w:numId="8" w16cid:durableId="5728694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autoHyphenation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00CA4"/>
    <w:rsid w:val="00062BA2"/>
    <w:rsid w:val="00091586"/>
    <w:rsid w:val="00091B2C"/>
    <w:rsid w:val="000963DF"/>
    <w:rsid w:val="000B1BA3"/>
    <w:rsid w:val="000E3DD7"/>
    <w:rsid w:val="001E6CBD"/>
    <w:rsid w:val="002773D3"/>
    <w:rsid w:val="002813F7"/>
    <w:rsid w:val="002B1614"/>
    <w:rsid w:val="002B4FD7"/>
    <w:rsid w:val="002E0130"/>
    <w:rsid w:val="00331E86"/>
    <w:rsid w:val="00344908"/>
    <w:rsid w:val="003B73DC"/>
    <w:rsid w:val="00465EB7"/>
    <w:rsid w:val="004D3E80"/>
    <w:rsid w:val="00505CED"/>
    <w:rsid w:val="00600452"/>
    <w:rsid w:val="0060244B"/>
    <w:rsid w:val="00631690"/>
    <w:rsid w:val="006655D4"/>
    <w:rsid w:val="006A4B4C"/>
    <w:rsid w:val="006A4FA2"/>
    <w:rsid w:val="006D5394"/>
    <w:rsid w:val="00744A50"/>
    <w:rsid w:val="007C3C72"/>
    <w:rsid w:val="007E22AE"/>
    <w:rsid w:val="008152DB"/>
    <w:rsid w:val="0082096E"/>
    <w:rsid w:val="0084314A"/>
    <w:rsid w:val="009A0C85"/>
    <w:rsid w:val="009F22D0"/>
    <w:rsid w:val="00A073C1"/>
    <w:rsid w:val="00A27553"/>
    <w:rsid w:val="00A34F96"/>
    <w:rsid w:val="00A517D8"/>
    <w:rsid w:val="00AB0C13"/>
    <w:rsid w:val="00AB78FD"/>
    <w:rsid w:val="00B05DAB"/>
    <w:rsid w:val="00BA6B72"/>
    <w:rsid w:val="00BB1B27"/>
    <w:rsid w:val="00BE04FC"/>
    <w:rsid w:val="00BF6858"/>
    <w:rsid w:val="00C337A1"/>
    <w:rsid w:val="00D34535"/>
    <w:rsid w:val="00D606D4"/>
    <w:rsid w:val="00D70117"/>
    <w:rsid w:val="00E63FAD"/>
    <w:rsid w:val="00EA4218"/>
    <w:rsid w:val="00EA6E36"/>
    <w:rsid w:val="00ED3887"/>
    <w:rsid w:val="00F04A73"/>
    <w:rsid w:val="00F56138"/>
    <w:rsid w:val="00FC2A27"/>
    <w:rsid w:val="00FE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table" w:styleId="Tabellenraster">
    <w:name w:val="Table Grid"/>
    <w:basedOn w:val="NormaleTabelle"/>
    <w:uiPriority w:val="39"/>
    <w:rsid w:val="009A0C85"/>
    <w:pPr>
      <w:spacing w:after="0" w:line="240" w:lineRule="auto"/>
    </w:pPr>
    <w:rPr>
      <w:rFonts w:ascii="Calibri" w:eastAsia="Calibri" w:hAnsi="Calibri" w:cs="Calibri"/>
      <w:sz w:val="22"/>
      <w:szCs w:val="22"/>
      <w:lang w:eastAsia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E22AE"/>
    <w:pPr>
      <w:spacing w:line="259" w:lineRule="auto"/>
      <w:outlineLvl w:val="9"/>
    </w:pPr>
    <w:rPr>
      <w:lang w:eastAsia="de-DE"/>
    </w:rPr>
  </w:style>
  <w:style w:type="paragraph" w:styleId="StandardWeb">
    <w:name w:val="Normal (Web)"/>
    <w:basedOn w:val="Standard"/>
    <w:uiPriority w:val="99"/>
    <w:unhideWhenUsed/>
    <w:rsid w:val="00000C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000CA4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00C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4C289A7ADA94743A06BF18EF2A084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7372C5A-419C-4EE7-83D1-304E0E6B2A10}"/>
      </w:docPartPr>
      <w:docPartBody>
        <w:p w:rsidR="005C76CF" w:rsidRDefault="004D07A1" w:rsidP="004D07A1">
          <w:pPr>
            <w:pStyle w:val="A4C289A7ADA94743A06BF18EF2A084F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7B1F47693D24FB99C9C0F7ECC4F03E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80F14A-9961-4802-9B1C-85C5D0747F95}"/>
      </w:docPartPr>
      <w:docPartBody>
        <w:p w:rsidR="005C76CF" w:rsidRDefault="004D07A1" w:rsidP="004D07A1">
          <w:pPr>
            <w:pStyle w:val="47B1F47693D24FB99C9C0F7ECC4F03E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7DDEF8D4CB646C08E6BB5BB69D102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2AE2DF6-F81F-4816-B0FD-8F621A1CDEB9}"/>
      </w:docPartPr>
      <w:docPartBody>
        <w:p w:rsidR="005C76CF" w:rsidRDefault="004D07A1" w:rsidP="004D07A1">
          <w:pPr>
            <w:pStyle w:val="97DDEF8D4CB646C08E6BB5BB69D102C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907B6498E8947448351FC6D3704F3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F4E74FE-E453-401D-AC5B-0C019AD5EFE9}"/>
      </w:docPartPr>
      <w:docPartBody>
        <w:p w:rsidR="005C76CF" w:rsidRDefault="004D07A1" w:rsidP="004D07A1">
          <w:pPr>
            <w:pStyle w:val="C907B6498E8947448351FC6D3704F31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EC42B765A9F433A8114336C8B3B7C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B9291D3-ECF2-4453-96B9-E1EE46644BCA}"/>
      </w:docPartPr>
      <w:docPartBody>
        <w:p w:rsidR="005C76CF" w:rsidRDefault="004D07A1" w:rsidP="004D07A1">
          <w:pPr>
            <w:pStyle w:val="7EC42B765A9F433A8114336C8B3B7CD7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32362B7B9FB40BDAEF432036B1FE7F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FE4CB9-6B83-4716-A285-0E79A2079D5A}"/>
      </w:docPartPr>
      <w:docPartBody>
        <w:p w:rsidR="005C76CF" w:rsidRDefault="004D07A1" w:rsidP="004D07A1">
          <w:pPr>
            <w:pStyle w:val="232362B7B9FB40BDAEF432036B1FE7F5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0E164845E51478A96955A60993D43F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6F22558-9EC0-4A92-B027-8FC5C7ADFF27}"/>
      </w:docPartPr>
      <w:docPartBody>
        <w:p w:rsidR="005C76CF" w:rsidRDefault="004D07A1" w:rsidP="004D07A1">
          <w:pPr>
            <w:pStyle w:val="A0E164845E51478A96955A60993D43FD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57CF50F856446B6B25EB59FDC3471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769212-145A-475E-90B1-CA7009A4DD13}"/>
      </w:docPartPr>
      <w:docPartBody>
        <w:p w:rsidR="005C76CF" w:rsidRDefault="004D07A1" w:rsidP="004D07A1">
          <w:pPr>
            <w:pStyle w:val="857CF50F856446B6B25EB59FDC34716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7A1"/>
    <w:rsid w:val="00195101"/>
    <w:rsid w:val="002E0130"/>
    <w:rsid w:val="004D07A1"/>
    <w:rsid w:val="005C76CF"/>
    <w:rsid w:val="00600452"/>
    <w:rsid w:val="006D5394"/>
    <w:rsid w:val="00CC5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D07A1"/>
    <w:rPr>
      <w:color w:val="808080"/>
    </w:rPr>
  </w:style>
  <w:style w:type="paragraph" w:customStyle="1" w:styleId="A4C289A7ADA94743A06BF18EF2A084FC">
    <w:name w:val="A4C289A7ADA94743A06BF18EF2A084FC"/>
    <w:rsid w:val="004D07A1"/>
  </w:style>
  <w:style w:type="paragraph" w:customStyle="1" w:styleId="47B1F47693D24FB99C9C0F7ECC4F03E9">
    <w:name w:val="47B1F47693D24FB99C9C0F7ECC4F03E9"/>
    <w:rsid w:val="004D07A1"/>
  </w:style>
  <w:style w:type="paragraph" w:customStyle="1" w:styleId="97DDEF8D4CB646C08E6BB5BB69D102CF">
    <w:name w:val="97DDEF8D4CB646C08E6BB5BB69D102CF"/>
    <w:rsid w:val="004D07A1"/>
  </w:style>
  <w:style w:type="paragraph" w:customStyle="1" w:styleId="C907B6498E8947448351FC6D3704F31C">
    <w:name w:val="C907B6498E8947448351FC6D3704F31C"/>
    <w:rsid w:val="004D07A1"/>
  </w:style>
  <w:style w:type="paragraph" w:customStyle="1" w:styleId="7EC42B765A9F433A8114336C8B3B7CD7">
    <w:name w:val="7EC42B765A9F433A8114336C8B3B7CD7"/>
    <w:rsid w:val="004D07A1"/>
  </w:style>
  <w:style w:type="paragraph" w:customStyle="1" w:styleId="232362B7B9FB40BDAEF432036B1FE7F5">
    <w:name w:val="232362B7B9FB40BDAEF432036B1FE7F5"/>
    <w:rsid w:val="004D07A1"/>
  </w:style>
  <w:style w:type="paragraph" w:customStyle="1" w:styleId="A0E164845E51478A96955A60993D43FD">
    <w:name w:val="A0E164845E51478A96955A60993D43FD"/>
    <w:rsid w:val="004D07A1"/>
  </w:style>
  <w:style w:type="paragraph" w:customStyle="1" w:styleId="857CF50F856446B6B25EB59FDC347169">
    <w:name w:val="857CF50F856446B6B25EB59FDC347169"/>
    <w:rsid w:val="004D07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deed3aae33e5c1eb67133c7a45cd2fe7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5ce7e256094c73fbc3b009dbd421a4cb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91EE9A7-DF58-41DB-B7B4-C7014D42A85E}"/>
</file>

<file path=customXml/itemProps2.xml><?xml version="1.0" encoding="utf-8"?>
<ds:datastoreItem xmlns:ds="http://schemas.openxmlformats.org/officeDocument/2006/customXml" ds:itemID="{A9A7C8D7-24AE-4487-ABFF-1008AD4DCE5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102FF7E-7302-4A11-A087-83B82045061A}">
  <ds:schemaRefs>
    <ds:schemaRef ds:uri="http://schemas.microsoft.com/office/2006/metadata/properties"/>
    <ds:schemaRef ds:uri="http://schemas.microsoft.com/office/infopath/2007/PartnerControls"/>
    <ds:schemaRef ds:uri="5d6d38cc-f488-4546-b078-cbff006ebdfe"/>
    <ds:schemaRef ds:uri="76599163-d770-43a7-b50e-88f071b6af20"/>
  </ds:schemaRefs>
</ds:datastoreItem>
</file>

<file path=customXml/itemProps4.xml><?xml version="1.0" encoding="utf-8"?>
<ds:datastoreItem xmlns:ds="http://schemas.openxmlformats.org/officeDocument/2006/customXml" ds:itemID="{9B7459DD-02BA-4958-993A-4A410EE238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2</cp:revision>
  <cp:lastPrinted>2021-11-30T13:00:00Z</cp:lastPrinted>
  <dcterms:created xsi:type="dcterms:W3CDTF">2025-10-23T10:00:00Z</dcterms:created>
  <dcterms:modified xsi:type="dcterms:W3CDTF">2025-10-23T10:00:00Z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