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018760CB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EA1BFB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Rhönrad Weiterbildung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06C3B01D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28125E"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674AB981" w:rsidR="00BF6858" w:rsidRPr="00062BA2" w:rsidRDefault="00FA6A8B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18.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AC709D">
        <w:rPr>
          <w:rFonts w:ascii="Arial" w:hAnsi="Arial" w:cs="Arial"/>
          <w:b/>
          <w:color w:val="201F4B"/>
          <w:sz w:val="18"/>
          <w:szCs w:val="18"/>
        </w:rPr>
        <w:t>0</w:t>
      </w:r>
      <w:r>
        <w:rPr>
          <w:rFonts w:ascii="Arial" w:hAnsi="Arial" w:cs="Arial"/>
          <w:b/>
          <w:color w:val="201F4B"/>
          <w:sz w:val="18"/>
          <w:szCs w:val="18"/>
        </w:rPr>
        <w:t>4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AC709D">
        <w:rPr>
          <w:rFonts w:ascii="Arial" w:hAnsi="Arial" w:cs="Arial"/>
          <w:b/>
          <w:color w:val="201F4B"/>
          <w:sz w:val="18"/>
          <w:szCs w:val="18"/>
        </w:rPr>
        <w:t>6</w:t>
      </w:r>
      <w:r w:rsidR="00B05DAB">
        <w:rPr>
          <w:rFonts w:ascii="Arial" w:hAnsi="Arial" w:cs="Arial"/>
          <w:b/>
          <w:color w:val="201F4B"/>
          <w:sz w:val="18"/>
          <w:szCs w:val="18"/>
        </w:rPr>
        <w:t xml:space="preserve"> – </w:t>
      </w:r>
      <w:r>
        <w:rPr>
          <w:rFonts w:ascii="Arial" w:hAnsi="Arial" w:cs="Arial"/>
          <w:b/>
          <w:color w:val="201F4B"/>
          <w:sz w:val="18"/>
          <w:szCs w:val="18"/>
        </w:rPr>
        <w:t>16</w:t>
      </w:r>
      <w:r w:rsidR="00B05DAB">
        <w:rPr>
          <w:rFonts w:ascii="Arial" w:hAnsi="Arial" w:cs="Arial"/>
          <w:b/>
          <w:color w:val="201F4B"/>
          <w:sz w:val="18"/>
          <w:szCs w:val="18"/>
        </w:rPr>
        <w:t>.</w:t>
      </w:r>
      <w:r w:rsidR="004A5610">
        <w:rPr>
          <w:rFonts w:ascii="Arial" w:hAnsi="Arial" w:cs="Arial"/>
          <w:b/>
          <w:color w:val="201F4B"/>
          <w:sz w:val="18"/>
          <w:szCs w:val="18"/>
        </w:rPr>
        <w:t>0</w:t>
      </w:r>
      <w:r>
        <w:rPr>
          <w:rFonts w:ascii="Arial" w:hAnsi="Arial" w:cs="Arial"/>
          <w:b/>
          <w:color w:val="201F4B"/>
          <w:sz w:val="18"/>
          <w:szCs w:val="18"/>
        </w:rPr>
        <w:t>5</w:t>
      </w:r>
      <w:r w:rsidR="00B05DAB">
        <w:rPr>
          <w:rFonts w:ascii="Arial" w:hAnsi="Arial" w:cs="Arial"/>
          <w:b/>
          <w:color w:val="201F4B"/>
          <w:sz w:val="18"/>
          <w:szCs w:val="18"/>
        </w:rPr>
        <w:t>.202</w:t>
      </w:r>
      <w:r w:rsidR="004A5610">
        <w:rPr>
          <w:rFonts w:ascii="Arial" w:hAnsi="Arial" w:cs="Arial"/>
          <w:b/>
          <w:color w:val="201F4B"/>
          <w:sz w:val="18"/>
          <w:szCs w:val="18"/>
        </w:rPr>
        <w:t>6</w:t>
      </w:r>
      <w:r w:rsidR="000963DF" w:rsidRPr="00062BA2">
        <w:rPr>
          <w:rFonts w:ascii="Arial" w:hAnsi="Arial" w:cs="Arial"/>
          <w:b/>
          <w:color w:val="201F4B"/>
          <w:sz w:val="18"/>
          <w:szCs w:val="18"/>
        </w:rPr>
        <w:tab/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023BA3E5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7FD9A11" w14:textId="253DAD01" w:rsidR="008A6254" w:rsidRPr="008A6254" w:rsidRDefault="008A6254" w:rsidP="008A625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A6254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A6254">
        <w:rPr>
          <w:rFonts w:ascii="Arial" w:hAnsi="Arial" w:cs="Arial"/>
          <w:color w:val="201F4B"/>
          <w:sz w:val="18"/>
          <w:szCs w:val="18"/>
        </w:rPr>
        <w:t xml:space="preserve"> Die Teilnahmegebühr beträgt 85,00€.</w:t>
      </w:r>
    </w:p>
    <w:p w14:paraId="3562952C" w14:textId="46EF6693" w:rsidR="008A6254" w:rsidRPr="00000CA4" w:rsidRDefault="008A6254" w:rsidP="008A625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A6254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A6254">
        <w:rPr>
          <w:rFonts w:ascii="Arial" w:hAnsi="Arial" w:cs="Arial"/>
          <w:color w:val="201F4B"/>
          <w:sz w:val="18"/>
          <w:szCs w:val="18"/>
        </w:rPr>
        <w:t xml:space="preserve"> Für Mitglieder eines Ostbelgischen Sportvereins</w:t>
      </w:r>
      <w:r>
        <w:rPr>
          <w:rFonts w:ascii="Arial" w:hAnsi="Arial" w:cs="Arial"/>
          <w:color w:val="201F4B"/>
          <w:sz w:val="18"/>
          <w:szCs w:val="18"/>
        </w:rPr>
        <w:t xml:space="preserve">: </w:t>
      </w:r>
      <w:r w:rsidRPr="008A6254">
        <w:rPr>
          <w:rFonts w:ascii="Arial" w:hAnsi="Arial" w:cs="Arial"/>
          <w:color w:val="201F4B"/>
          <w:sz w:val="18"/>
          <w:szCs w:val="18"/>
        </w:rPr>
        <w:t>65,00€.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1226CA11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8A6254">
        <w:rPr>
          <w:rFonts w:ascii="Arial" w:hAnsi="Arial" w:cs="Arial"/>
          <w:color w:val="201F4B"/>
          <w:sz w:val="18"/>
          <w:szCs w:val="18"/>
        </w:rPr>
        <w:t>12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8A6254">
        <w:rPr>
          <w:rFonts w:ascii="Arial" w:hAnsi="Arial" w:cs="Arial"/>
          <w:color w:val="201F4B"/>
          <w:sz w:val="18"/>
          <w:szCs w:val="18"/>
        </w:rPr>
        <w:t>April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45C028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8A6254">
        <w:rPr>
          <w:rFonts w:ascii="Arial" w:hAnsi="Arial" w:cs="Arial"/>
          <w:color w:val="201F4B"/>
          <w:sz w:val="18"/>
          <w:szCs w:val="18"/>
        </w:rPr>
        <w:t>Rhönrad Weiterb</w:t>
      </w:r>
      <w:r w:rsidR="001424B1">
        <w:rPr>
          <w:rFonts w:ascii="Arial" w:hAnsi="Arial" w:cs="Arial"/>
          <w:color w:val="201F4B"/>
          <w:sz w:val="18"/>
          <w:szCs w:val="18"/>
        </w:rPr>
        <w:t>ildung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3A7E596A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Content>
          <w:r w:rsidR="001424B1">
            <w:rPr>
              <w:rFonts w:ascii="Arial" w:hAnsi="Arial" w:cs="Arial"/>
              <w:color w:val="201F4B"/>
              <w:sz w:val="18"/>
              <w:szCs w:val="18"/>
            </w:rPr>
            <w:t>tt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r w:rsidR="001424B1">
            <w:rPr>
              <w:rFonts w:ascii="Arial" w:hAnsi="Arial" w:cs="Arial"/>
              <w:color w:val="201F4B"/>
              <w:sz w:val="18"/>
              <w:szCs w:val="18"/>
            </w:rPr>
            <w:t>jjjj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66BC620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AC709D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AC709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00000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3C241410" w:rsidR="00000CA4" w:rsidRDefault="0000000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F56E4B">
        <w:rPr>
          <w:rFonts w:ascii="Arial" w:hAnsi="Arial" w:cs="Arial"/>
          <w:color w:val="201F4B"/>
          <w:sz w:val="18"/>
          <w:szCs w:val="18"/>
        </w:rPr>
        <w:t>:in</w:t>
      </w:r>
    </w:p>
    <w:p w14:paraId="73C5D93D" w14:textId="77777777" w:rsidR="0089756E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B51E7CB" w14:textId="4DC669BD" w:rsidR="0089756E" w:rsidRPr="0089756E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7B181414" w14:textId="0F8EB6C4" w:rsidR="0089756E" w:rsidRPr="00000CA4" w:rsidRDefault="0089756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063BD7" wp14:editId="1732A19E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B71BC3" w14:textId="77777777" w:rsidR="0089756E" w:rsidRDefault="0089756E" w:rsidP="008975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063BD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0B71BC3" w14:textId="77777777" w:rsidR="0089756E" w:rsidRDefault="0089756E" w:rsidP="0089756E"/>
                  </w:txbxContent>
                </v:textbox>
                <w10:wrap type="square" anchorx="margin"/>
              </v:shape>
            </w:pict>
          </mc:Fallback>
        </mc:AlternateConten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FEC1A" w14:textId="77777777" w:rsidR="007257F6" w:rsidRDefault="007257F6" w:rsidP="002813F7">
      <w:pPr>
        <w:spacing w:after="0" w:line="240" w:lineRule="auto"/>
      </w:pPr>
      <w:r>
        <w:separator/>
      </w:r>
    </w:p>
  </w:endnote>
  <w:endnote w:type="continuationSeparator" w:id="0">
    <w:p w14:paraId="677C9355" w14:textId="77777777" w:rsidR="007257F6" w:rsidRDefault="007257F6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33307" w14:textId="77777777" w:rsidR="007257F6" w:rsidRDefault="007257F6" w:rsidP="002813F7">
      <w:pPr>
        <w:spacing w:after="0" w:line="240" w:lineRule="auto"/>
      </w:pPr>
      <w:r>
        <w:separator/>
      </w:r>
    </w:p>
  </w:footnote>
  <w:footnote w:type="continuationSeparator" w:id="0">
    <w:p w14:paraId="0E26B19D" w14:textId="77777777" w:rsidR="007257F6" w:rsidRDefault="007257F6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194421">
    <w:abstractNumId w:val="3"/>
  </w:num>
  <w:num w:numId="2" w16cid:durableId="851409159">
    <w:abstractNumId w:val="6"/>
  </w:num>
  <w:num w:numId="3" w16cid:durableId="1149638857">
    <w:abstractNumId w:val="0"/>
  </w:num>
  <w:num w:numId="4" w16cid:durableId="100077601">
    <w:abstractNumId w:val="3"/>
  </w:num>
  <w:num w:numId="5" w16cid:durableId="632297056">
    <w:abstractNumId w:val="2"/>
  </w:num>
  <w:num w:numId="6" w16cid:durableId="2067600471">
    <w:abstractNumId w:val="1"/>
  </w:num>
  <w:num w:numId="7" w16cid:durableId="506363289">
    <w:abstractNumId w:val="4"/>
  </w:num>
  <w:num w:numId="8" w16cid:durableId="12281025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1424B1"/>
    <w:rsid w:val="00183955"/>
    <w:rsid w:val="002773D3"/>
    <w:rsid w:val="0028125E"/>
    <w:rsid w:val="002813F7"/>
    <w:rsid w:val="00296147"/>
    <w:rsid w:val="002B4FD7"/>
    <w:rsid w:val="00344908"/>
    <w:rsid w:val="003B73DC"/>
    <w:rsid w:val="003C2749"/>
    <w:rsid w:val="004A5610"/>
    <w:rsid w:val="00505CED"/>
    <w:rsid w:val="005818EE"/>
    <w:rsid w:val="0060244B"/>
    <w:rsid w:val="006121DC"/>
    <w:rsid w:val="006304FD"/>
    <w:rsid w:val="00631690"/>
    <w:rsid w:val="0064341E"/>
    <w:rsid w:val="006655D4"/>
    <w:rsid w:val="006A0E1C"/>
    <w:rsid w:val="006A4B4C"/>
    <w:rsid w:val="006A4FA2"/>
    <w:rsid w:val="006D6005"/>
    <w:rsid w:val="007257F6"/>
    <w:rsid w:val="00744430"/>
    <w:rsid w:val="00744A50"/>
    <w:rsid w:val="00783675"/>
    <w:rsid w:val="007E22AE"/>
    <w:rsid w:val="008152DB"/>
    <w:rsid w:val="0084314A"/>
    <w:rsid w:val="0089756E"/>
    <w:rsid w:val="008A6254"/>
    <w:rsid w:val="009A0C85"/>
    <w:rsid w:val="009F22D0"/>
    <w:rsid w:val="00A073C1"/>
    <w:rsid w:val="00A27553"/>
    <w:rsid w:val="00A517D8"/>
    <w:rsid w:val="00AB0C13"/>
    <w:rsid w:val="00AB78FD"/>
    <w:rsid w:val="00AC709D"/>
    <w:rsid w:val="00B05DAB"/>
    <w:rsid w:val="00B36526"/>
    <w:rsid w:val="00BA6B72"/>
    <w:rsid w:val="00BB1B27"/>
    <w:rsid w:val="00BD7ABD"/>
    <w:rsid w:val="00BE04FC"/>
    <w:rsid w:val="00BF6858"/>
    <w:rsid w:val="00C337A1"/>
    <w:rsid w:val="00D606D4"/>
    <w:rsid w:val="00D70117"/>
    <w:rsid w:val="00D7284C"/>
    <w:rsid w:val="00E048A9"/>
    <w:rsid w:val="00E63FAD"/>
    <w:rsid w:val="00EA1BFB"/>
    <w:rsid w:val="00EA4218"/>
    <w:rsid w:val="00EA6E36"/>
    <w:rsid w:val="00ED3887"/>
    <w:rsid w:val="00F56138"/>
    <w:rsid w:val="00F56E4B"/>
    <w:rsid w:val="00FA6A8B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83955"/>
    <w:rsid w:val="00195101"/>
    <w:rsid w:val="003C2749"/>
    <w:rsid w:val="004D07A1"/>
    <w:rsid w:val="005C76CF"/>
    <w:rsid w:val="006304FD"/>
    <w:rsid w:val="006D6005"/>
    <w:rsid w:val="00BD7ABD"/>
    <w:rsid w:val="00E05D6F"/>
    <w:rsid w:val="00F9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C05C2B-F26B-4295-851E-7A31D366DAB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C0C79AE3-68EC-4C82-A9D6-1E0FDD625C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10</cp:revision>
  <cp:lastPrinted>2021-11-30T13:00:00Z</cp:lastPrinted>
  <dcterms:created xsi:type="dcterms:W3CDTF">2025-11-25T08:48:00Z</dcterms:created>
  <dcterms:modified xsi:type="dcterms:W3CDTF">2026-03-02T08:05:00Z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