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96633" w14:textId="77777777" w:rsidR="00566B22" w:rsidRPr="000963DF" w:rsidRDefault="00566B22" w:rsidP="00566B22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Weiterbildung – Mentaltraining: </w:t>
      </w:r>
      <w:r w:rsidRPr="00A2549C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Mit mehr Spaß zum Erfolg - Konzentration macht´s möglich</w:t>
      </w:r>
    </w:p>
    <w:p w14:paraId="3C226A6D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F599E68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7C1EC834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43F37D95" w14:textId="77777777" w:rsidR="00566B22" w:rsidRPr="00E373A5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03.11.2026</w:t>
      </w:r>
    </w:p>
    <w:p w14:paraId="6F259F5B" w14:textId="77777777" w:rsidR="00566B22" w:rsidRPr="002773D3" w:rsidRDefault="00566B22" w:rsidP="00566B22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15F6B49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A38180" w14:textId="77777777" w:rsidR="00566B22" w:rsidRDefault="00566B22" w:rsidP="00566B22">
      <w:pPr>
        <w:spacing w:after="40" w:line="312" w:lineRule="auto"/>
        <w:contextualSpacing/>
        <w:jc w:val="both"/>
        <w:rPr>
          <w:rFonts w:ascii="Segoe UI Symbol" w:hAnsi="Segoe UI Symbol" w:cs="Segoe UI Symbol"/>
          <w:color w:val="201F4B"/>
          <w:sz w:val="18"/>
          <w:szCs w:val="18"/>
        </w:rPr>
      </w:pPr>
      <w:r>
        <w:rPr>
          <w:rFonts w:ascii="Segoe UI Symbol" w:hAnsi="Segoe UI Symbol" w:cs="Segoe UI Symbol"/>
          <w:color w:val="201F4B"/>
          <w:sz w:val="18"/>
          <w:szCs w:val="18"/>
        </w:rPr>
        <w:t>50,00€</w:t>
      </w:r>
    </w:p>
    <w:p w14:paraId="5FABC4E5" w14:textId="77777777" w:rsidR="00566B22" w:rsidRPr="00A517D8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BAD6446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>zum 1. November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25ECBE87" w14:textId="77777777" w:rsidR="00566B22" w:rsidRPr="00000CA4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6560681" w14:textId="77777777" w:rsidR="00566B22" w:rsidRPr="00000CA4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2D4444F4" w14:textId="77777777" w:rsidR="00566B22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>
        <w:rPr>
          <w:rFonts w:ascii="Arial" w:hAnsi="Arial" w:cs="Arial"/>
          <w:color w:val="201F4B"/>
          <w:sz w:val="18"/>
          <w:szCs w:val="18"/>
        </w:rPr>
        <w:t>Mentaltraining Modul 2</w:t>
      </w:r>
    </w:p>
    <w:p w14:paraId="2F16000F" w14:textId="77777777" w:rsidR="00566B22" w:rsidRPr="00603BA6" w:rsidRDefault="00566B22" w:rsidP="00566B22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7A0D1ADC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63CC5AD6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6B400F2CF2ED4E4AAB33E37E97B82B91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1C5B9C1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D84AE9C574DC4091B70A8C3DDCBD54C8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6512B65DB0AB4A3E804FC16B950B79DF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48E0AC46CB5445C88BCC7CEC6AE3CAB0"/>
          </w:placeholder>
          <w:text/>
        </w:sdtPr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0973FE2E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5657B57D86454258A2E05C56F382DC4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1EACEC0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DE91B369BB5E4351B01F05CCAB2BDA3A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871C3A01DAFA4A6E84D917A17EB9F97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C46CD4D949EA43858013124F03D3F427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680A83C0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66D3B1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578088C4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790BB60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5152D07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7113EF0B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48E0AC46CB5445C88BCC7CEC6AE3CAB0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24C6715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BF698ED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6E55AE23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6806603C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57A6D0D0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5A58E6F" w14:textId="77777777" w:rsidR="00566B22" w:rsidRPr="0089756E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2B560E1E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4C2713" wp14:editId="118407A1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49FA9" w14:textId="77777777" w:rsidR="00566B22" w:rsidRDefault="00566B22" w:rsidP="00566B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C271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A349FA9" w14:textId="77777777" w:rsidR="00566B22" w:rsidRDefault="00566B22" w:rsidP="00566B22"/>
                  </w:txbxContent>
                </v:textbox>
                <w10:wrap type="square" anchorx="margin"/>
              </v:shape>
            </w:pict>
          </mc:Fallback>
        </mc:AlternateContent>
      </w:r>
    </w:p>
    <w:p w14:paraId="1F686DEA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4D7BC2" w14:textId="77777777" w:rsidR="00566B22" w:rsidRPr="00000CA4" w:rsidRDefault="00566B22" w:rsidP="00566B2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B917B79" w14:textId="77777777" w:rsidR="00566B22" w:rsidRPr="00000CA4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73A9B11" w14:textId="77777777" w:rsidR="00566B22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6E5B80F0" w14:textId="77777777" w:rsidR="00566B22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76E6602" w14:textId="77777777" w:rsidR="00566B22" w:rsidRPr="00062BA2" w:rsidRDefault="00566B22" w:rsidP="00566B2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39A97D75" w14:textId="77777777" w:rsidR="00DB2F83" w:rsidRDefault="00DB2F83" w:rsidP="00DB2F83">
      <w:pPr>
        <w:rPr>
          <w:rFonts w:ascii="Arial" w:hAnsi="Arial" w:cs="Arial"/>
          <w:color w:val="201F4B"/>
          <w:sz w:val="20"/>
          <w:szCs w:val="20"/>
          <w:lang w:val="de-CH"/>
        </w:rPr>
      </w:pPr>
    </w:p>
    <w:p w14:paraId="1E236DA6" w14:textId="77777777" w:rsidR="00DB2F83" w:rsidRPr="00FD703B" w:rsidRDefault="00DB2F83" w:rsidP="00DB2F83">
      <w:pPr>
        <w:rPr>
          <w:lang w:val="de-CH"/>
        </w:rPr>
      </w:pPr>
    </w:p>
    <w:sectPr w:rsidR="00DB2F83" w:rsidRPr="00FD703B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A12EB" w14:textId="77777777" w:rsidR="00D30459" w:rsidRDefault="00D30459" w:rsidP="002813F7">
      <w:pPr>
        <w:spacing w:after="0" w:line="240" w:lineRule="auto"/>
      </w:pPr>
      <w:r>
        <w:separator/>
      </w:r>
    </w:p>
  </w:endnote>
  <w:endnote w:type="continuationSeparator" w:id="0">
    <w:p w14:paraId="3A655B77" w14:textId="77777777" w:rsidR="00D30459" w:rsidRDefault="00D30459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C366D" w14:textId="77777777" w:rsidR="00D30459" w:rsidRDefault="00D30459" w:rsidP="002813F7">
      <w:pPr>
        <w:spacing w:after="0" w:line="240" w:lineRule="auto"/>
      </w:pPr>
      <w:r>
        <w:separator/>
      </w:r>
    </w:p>
  </w:footnote>
  <w:footnote w:type="continuationSeparator" w:id="0">
    <w:p w14:paraId="22ACD82A" w14:textId="77777777" w:rsidR="00D30459" w:rsidRDefault="00D30459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566B22"/>
    <w:rsid w:val="00613854"/>
    <w:rsid w:val="00633CBE"/>
    <w:rsid w:val="00640B59"/>
    <w:rsid w:val="00657DE1"/>
    <w:rsid w:val="006655A0"/>
    <w:rsid w:val="00670DA2"/>
    <w:rsid w:val="006A4FA2"/>
    <w:rsid w:val="006A5FC8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C0157A"/>
    <w:rsid w:val="00C45104"/>
    <w:rsid w:val="00CA02CC"/>
    <w:rsid w:val="00D30459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8E0AC46CB5445C88BCC7CEC6AE3CA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1C36E2-8AD3-4302-B6C9-FE078EC1DABE}"/>
      </w:docPartPr>
      <w:docPartBody>
        <w:p w:rsidR="00000000" w:rsidRDefault="00C33A3C" w:rsidP="00C33A3C">
          <w:pPr>
            <w:pStyle w:val="48E0AC46CB5445C88BCC7CEC6AE3CAB0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B400F2CF2ED4E4AAB33E37E97B82B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CE96DB-EF91-41E5-AD88-F8B3F267F263}"/>
      </w:docPartPr>
      <w:docPartBody>
        <w:p w:rsidR="00000000" w:rsidRDefault="00C33A3C" w:rsidP="00C33A3C">
          <w:pPr>
            <w:pStyle w:val="6B400F2CF2ED4E4AAB33E37E97B82B9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84AE9C574DC4091B70A8C3DDCBD54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1F580B-DF28-4DF4-B14E-36893545EB89}"/>
      </w:docPartPr>
      <w:docPartBody>
        <w:p w:rsidR="00000000" w:rsidRDefault="00C33A3C" w:rsidP="00C33A3C">
          <w:pPr>
            <w:pStyle w:val="D84AE9C574DC4091B70A8C3DDCBD54C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512B65DB0AB4A3E804FC16B950B79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4F0D9F-7543-416C-BC71-5B7A8DE92A67}"/>
      </w:docPartPr>
      <w:docPartBody>
        <w:p w:rsidR="00000000" w:rsidRDefault="00C33A3C" w:rsidP="00C33A3C">
          <w:pPr>
            <w:pStyle w:val="6512B65DB0AB4A3E804FC16B950B79D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657B57D86454258A2E05C56F382DC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751FE1-CCD2-423B-B049-D1F4F90A5B14}"/>
      </w:docPartPr>
      <w:docPartBody>
        <w:p w:rsidR="00000000" w:rsidRDefault="00C33A3C" w:rsidP="00C33A3C">
          <w:pPr>
            <w:pStyle w:val="5657B57D86454258A2E05C56F382DC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91B369BB5E4351B01F05CCAB2BDA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70F67F-E436-476D-90D8-3AF40D8ACE97}"/>
      </w:docPartPr>
      <w:docPartBody>
        <w:p w:rsidR="00000000" w:rsidRDefault="00C33A3C" w:rsidP="00C33A3C">
          <w:pPr>
            <w:pStyle w:val="DE91B369BB5E4351B01F05CCAB2BDA3A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71C3A01DAFA4A6E84D917A17EB9F9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941CF7-6C26-4517-87E2-96498B562C92}"/>
      </w:docPartPr>
      <w:docPartBody>
        <w:p w:rsidR="00000000" w:rsidRDefault="00C33A3C" w:rsidP="00C33A3C">
          <w:pPr>
            <w:pStyle w:val="871C3A01DAFA4A6E84D917A17EB9F97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46CD4D949EA43858013124F03D3F4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D00C79-490E-4DE9-AFE5-F150FF4C9A51}"/>
      </w:docPartPr>
      <w:docPartBody>
        <w:p w:rsidR="00000000" w:rsidRDefault="00C33A3C" w:rsidP="00C33A3C">
          <w:pPr>
            <w:pStyle w:val="C46CD4D949EA43858013124F03D3F42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3C"/>
    <w:rsid w:val="005360BE"/>
    <w:rsid w:val="00C33A3C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33A3C"/>
    <w:rPr>
      <w:color w:val="808080"/>
    </w:rPr>
  </w:style>
  <w:style w:type="paragraph" w:customStyle="1" w:styleId="48E0AC46CB5445C88BCC7CEC6AE3CAB0">
    <w:name w:val="48E0AC46CB5445C88BCC7CEC6AE3CAB0"/>
    <w:rsid w:val="00C33A3C"/>
  </w:style>
  <w:style w:type="paragraph" w:customStyle="1" w:styleId="6B400F2CF2ED4E4AAB33E37E97B82B91">
    <w:name w:val="6B400F2CF2ED4E4AAB33E37E97B82B91"/>
    <w:rsid w:val="00C33A3C"/>
  </w:style>
  <w:style w:type="paragraph" w:customStyle="1" w:styleId="D84AE9C574DC4091B70A8C3DDCBD54C8">
    <w:name w:val="D84AE9C574DC4091B70A8C3DDCBD54C8"/>
    <w:rsid w:val="00C33A3C"/>
  </w:style>
  <w:style w:type="paragraph" w:customStyle="1" w:styleId="6512B65DB0AB4A3E804FC16B950B79DF">
    <w:name w:val="6512B65DB0AB4A3E804FC16B950B79DF"/>
    <w:rsid w:val="00C33A3C"/>
  </w:style>
  <w:style w:type="paragraph" w:customStyle="1" w:styleId="5657B57D86454258A2E05C56F382DC42">
    <w:name w:val="5657B57D86454258A2E05C56F382DC42"/>
    <w:rsid w:val="00C33A3C"/>
  </w:style>
  <w:style w:type="paragraph" w:customStyle="1" w:styleId="DE91B369BB5E4351B01F05CCAB2BDA3A">
    <w:name w:val="DE91B369BB5E4351B01F05CCAB2BDA3A"/>
    <w:rsid w:val="00C33A3C"/>
  </w:style>
  <w:style w:type="paragraph" w:customStyle="1" w:styleId="871C3A01DAFA4A6E84D917A17EB9F97C">
    <w:name w:val="871C3A01DAFA4A6E84D917A17EB9F97C"/>
    <w:rsid w:val="00C33A3C"/>
  </w:style>
  <w:style w:type="paragraph" w:customStyle="1" w:styleId="C46CD4D949EA43858013124F03D3F427">
    <w:name w:val="C46CD4D949EA43858013124F03D3F427"/>
    <w:rsid w:val="00C33A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18</cp:revision>
  <cp:lastPrinted>2021-11-30T13:00:00Z</cp:lastPrinted>
  <dcterms:created xsi:type="dcterms:W3CDTF">2026-01-06T08:53:00Z</dcterms:created>
  <dcterms:modified xsi:type="dcterms:W3CDTF">2026-03-17T14:48:00Z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