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D7FA5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F65392"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  <w:t>Anmeldeformular: Trainer C – Outdoor-Klettern</w:t>
      </w:r>
    </w:p>
    <w:p w14:paraId="61C6C94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224E88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 xml:space="preserve">Kurstermin(e): </w:t>
      </w:r>
    </w:p>
    <w:p w14:paraId="7CF9A2A3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0FE14360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 w:rsidRPr="00F65392">
        <w:rPr>
          <w:rFonts w:ascii="Arial" w:hAnsi="Arial" w:cs="Arial"/>
          <w:bCs/>
          <w:color w:val="201F4B"/>
          <w:sz w:val="18"/>
          <w:szCs w:val="18"/>
        </w:rPr>
        <w:t>02.05.2026 – 09.05.2026</w:t>
      </w:r>
    </w:p>
    <w:p w14:paraId="4FE26C9A" w14:textId="77777777" w:rsidR="00F65392" w:rsidRPr="00F65392" w:rsidRDefault="00F65392" w:rsidP="00F65392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3C6D28A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42BDB7A2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F65392">
        <w:rPr>
          <w:rFonts w:ascii="Arial" w:hAnsi="Arial" w:cs="Arial"/>
          <w:color w:val="201F4B"/>
          <w:sz w:val="18"/>
          <w:szCs w:val="18"/>
        </w:rPr>
        <w:t xml:space="preserve"> Die Teilnahmegebühr beträgt 240,00€.</w:t>
      </w:r>
    </w:p>
    <w:p w14:paraId="033A8C56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F65392">
        <w:rPr>
          <w:rFonts w:ascii="Arial" w:hAnsi="Arial" w:cs="Arial"/>
          <w:color w:val="201F4B"/>
          <w:sz w:val="18"/>
          <w:szCs w:val="18"/>
        </w:rPr>
        <w:t xml:space="preserve"> Für Mitglieder eines </w:t>
      </w:r>
      <w:proofErr w:type="spellStart"/>
      <w:r w:rsidRPr="00F65392">
        <w:rPr>
          <w:rFonts w:ascii="Arial" w:hAnsi="Arial" w:cs="Arial"/>
          <w:color w:val="201F4B"/>
          <w:sz w:val="18"/>
          <w:szCs w:val="18"/>
        </w:rPr>
        <w:t>ostbelgischen</w:t>
      </w:r>
      <w:proofErr w:type="spellEnd"/>
      <w:r w:rsidRPr="00F65392">
        <w:rPr>
          <w:rFonts w:ascii="Arial" w:hAnsi="Arial" w:cs="Arial"/>
          <w:color w:val="201F4B"/>
          <w:sz w:val="18"/>
          <w:szCs w:val="18"/>
        </w:rPr>
        <w:t xml:space="preserve"> Sportvereins: 180,00€.</w:t>
      </w:r>
    </w:p>
    <w:p w14:paraId="7826617B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376AC43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F65392">
        <w:rPr>
          <w:rFonts w:ascii="Arial" w:hAnsi="Arial" w:cs="Arial"/>
          <w:color w:val="201F4B"/>
          <w:sz w:val="18"/>
          <w:szCs w:val="18"/>
        </w:rPr>
        <w:t xml:space="preserve"> bis zum 26. April 2026 an:</w:t>
      </w:r>
    </w:p>
    <w:p w14:paraId="2ABB6B92" w14:textId="77777777" w:rsidR="00F65392" w:rsidRPr="00F65392" w:rsidRDefault="00F65392" w:rsidP="00F65392">
      <w:pPr>
        <w:numPr>
          <w:ilvl w:val="0"/>
          <w:numId w:val="10"/>
        </w:num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F65392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31A82CC" w14:textId="77777777" w:rsidR="00F65392" w:rsidRPr="00F65392" w:rsidRDefault="00F65392" w:rsidP="00F65392">
      <w:pPr>
        <w:numPr>
          <w:ilvl w:val="0"/>
          <w:numId w:val="10"/>
        </w:num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5B18C63E" w14:textId="77777777" w:rsidR="00F65392" w:rsidRPr="00F65392" w:rsidRDefault="00F65392" w:rsidP="00F65392">
      <w:pPr>
        <w:numPr>
          <w:ilvl w:val="0"/>
          <w:numId w:val="10"/>
        </w:num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>Kommunikation: Name, Vorname, Trainer C Outdoor Klettern</w:t>
      </w:r>
    </w:p>
    <w:p w14:paraId="607A155C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92464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F2C84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07022AB62047478F924EDA69F668D6D7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</w:r>
      <w:r w:rsidRPr="00F65392">
        <w:rPr>
          <w:rFonts w:ascii="Arial" w:hAnsi="Arial" w:cs="Arial"/>
          <w:color w:val="201F4B"/>
          <w:sz w:val="18"/>
          <w:szCs w:val="18"/>
        </w:rPr>
        <w:tab/>
      </w:r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6F5A69E81791483894D6486232B7C07F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97BC788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0CE06A84836148BF8F0D1EFFF27DA990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1EC4D4249BC422FB7DC4E663DCF861F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  <w:r w:rsidRPr="00F65392">
        <w:rPr>
          <w:rFonts w:ascii="Arial" w:hAnsi="Arial" w:cs="Arial"/>
          <w:color w:val="201F4B"/>
          <w:sz w:val="18"/>
          <w:szCs w:val="18"/>
        </w:rPr>
        <w:tab/>
      </w:r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07022AB62047478F924EDA69F668D6D7"/>
          </w:placeholder>
          <w:text/>
        </w:sdtPr>
        <w:sdtContent>
          <w:proofErr w:type="spellStart"/>
          <w:r w:rsidRPr="00F65392"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F65392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F65392"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3CA25E62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AD7559258AC847AEBE5F2645837CDBBF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3C0BB55C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28396982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0E529ABB9CC74D6FB7AE8684D5960B0A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1F893C7FE3F41ECA68609E58A2E1ED7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</w:r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232EFE4825E64C86990E1DD492B4971E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3D9166F6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E27B0D4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 xml:space="preserve">Angaben zum Verein (ausfüllen falls vorhanden – ansonsten wird „Externe-Tarif“ berechnet) </w:t>
      </w:r>
    </w:p>
    <w:p w14:paraId="23B7771B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07022AB62047478F924EDA69F668D6D7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</w:r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07022AB62047478F924EDA69F668D6D7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5061023A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07022AB62047478F924EDA69F668D6D7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Rechnungsempfänger)</w:t>
          </w:r>
        </w:sdtContent>
      </w:sdt>
    </w:p>
    <w:p w14:paraId="349F467C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07022AB62047478F924EDA69F668D6D7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07022AB62047478F924EDA69F668D6D7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07022AB62047478F924EDA69F668D6D7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</w:r>
    </w:p>
    <w:p w14:paraId="5D5FCD9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07022AB62047478F924EDA69F668D6D7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07022AB62047478F924EDA69F668D6D7"/>
          </w:placeholder>
          <w:text/>
        </w:sdtPr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3F5F5C85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86D306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1FE6FAAC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5392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Pr="00F65392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7B2B59BE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5392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Pr="00F65392">
        <w:rPr>
          <w:rFonts w:ascii="Arial" w:hAnsi="Arial" w:cs="Arial"/>
          <w:color w:val="201F4B"/>
          <w:sz w:val="18"/>
          <w:szCs w:val="18"/>
        </w:rPr>
        <w:t>Teilnehmer:in</w:t>
      </w:r>
      <w:proofErr w:type="spellEnd"/>
    </w:p>
    <w:p w14:paraId="491ED63E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F0DEB0E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F65392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13FF4C75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AA4BB3C" wp14:editId="0CAFBEB2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6E7EC7" w14:textId="77777777" w:rsidR="00F65392" w:rsidRDefault="00F65392" w:rsidP="00F653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A4BB3C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7F6E7EC7" w14:textId="77777777" w:rsidR="00F65392" w:rsidRDefault="00F65392" w:rsidP="00F65392"/>
                  </w:txbxContent>
                </v:textbox>
                <w10:wrap type="square" anchorx="margin"/>
              </v:shape>
            </w:pict>
          </mc:Fallback>
        </mc:AlternateContent>
      </w:r>
    </w:p>
    <w:p w14:paraId="4424EC36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786A6F0" w14:textId="77777777" w:rsidR="00F65392" w:rsidRPr="00F65392" w:rsidRDefault="00F65392" w:rsidP="00F6539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3BF1E6D" w14:textId="77777777" w:rsidR="00F65392" w:rsidRPr="00F65392" w:rsidRDefault="00F65392" w:rsidP="00F6539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F65392">
          <w:rPr>
            <w:rFonts w:ascii="Arial" w:hAnsi="Arial" w:cs="Arial"/>
            <w:b/>
            <w:color w:val="0563C1" w:themeColor="hyperlink"/>
            <w:sz w:val="18"/>
            <w:szCs w:val="18"/>
            <w:u w:val="single"/>
          </w:rPr>
          <w:t>AGB</w:t>
        </w:r>
      </w:hyperlink>
      <w:r w:rsidRPr="00F65392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F65392">
          <w:rPr>
            <w:rFonts w:ascii="Arial" w:hAnsi="Arial" w:cs="Arial"/>
            <w:b/>
            <w:color w:val="0563C1" w:themeColor="hyperlink"/>
            <w:sz w:val="18"/>
            <w:szCs w:val="18"/>
            <w:u w:val="single"/>
          </w:rPr>
          <w:t>Datenschutzerklärung</w:t>
        </w:r>
      </w:hyperlink>
      <w:r w:rsidRPr="00F65392">
        <w:rPr>
          <w:rFonts w:ascii="Arial" w:hAnsi="Arial" w:cs="Arial"/>
          <w:color w:val="201F4B"/>
          <w:sz w:val="18"/>
          <w:szCs w:val="18"/>
        </w:rPr>
        <w:t xml:space="preserve"> eiverstanden.</w:t>
      </w:r>
    </w:p>
    <w:p w14:paraId="35FF2240" w14:textId="77777777" w:rsidR="00F65392" w:rsidRPr="00F65392" w:rsidRDefault="00F65392" w:rsidP="00F6539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17D1C53F" w14:textId="77777777" w:rsidR="00F65392" w:rsidRPr="00F65392" w:rsidRDefault="00F65392" w:rsidP="00F6539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F65392">
          <w:rPr>
            <w:rFonts w:ascii="Arial" w:hAnsi="Arial" w:cs="Arial"/>
            <w:color w:val="0563C1" w:themeColor="hyperlink"/>
            <w:sz w:val="18"/>
            <w:szCs w:val="18"/>
            <w:u w:val="single"/>
          </w:rPr>
          <w:t>kontakt@los-ostbelgien.be</w:t>
        </w:r>
      </w:hyperlink>
      <w:r w:rsidRPr="00F65392">
        <w:rPr>
          <w:rFonts w:ascii="Arial" w:hAnsi="Arial" w:cs="Arial"/>
          <w:color w:val="201F4B"/>
          <w:sz w:val="18"/>
          <w:szCs w:val="18"/>
        </w:rPr>
        <w:t>.</w:t>
      </w:r>
    </w:p>
    <w:p w14:paraId="6588CD1D" w14:textId="77777777" w:rsidR="00F65392" w:rsidRPr="00F65392" w:rsidRDefault="00F65392" w:rsidP="00F6539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4C31B976" w14:textId="77777777" w:rsidR="00F65392" w:rsidRPr="00F65392" w:rsidRDefault="00F65392" w:rsidP="00F65392">
      <w:pPr>
        <w:numPr>
          <w:ilvl w:val="1"/>
          <w:numId w:val="0"/>
        </w:numPr>
        <w:spacing w:after="160"/>
        <w:rPr>
          <w:rFonts w:ascii="Arial" w:hAnsi="Arial" w:cs="Arial"/>
          <w:color w:val="201F4B"/>
          <w:sz w:val="20"/>
          <w:szCs w:val="20"/>
          <w:lang w:val="de-CH"/>
        </w:rPr>
      </w:pPr>
      <w:r w:rsidRPr="00F65392">
        <w:rPr>
          <w:rFonts w:ascii="Arial" w:hAnsi="Arial" w:cs="Arial"/>
          <w:color w:val="201F4B"/>
          <w:sz w:val="20"/>
          <w:szCs w:val="20"/>
          <w:lang w:val="de-CH"/>
        </w:rPr>
        <w:tab/>
      </w:r>
      <w:r w:rsidRPr="00F65392">
        <w:rPr>
          <w:rFonts w:ascii="Arial" w:hAnsi="Arial" w:cs="Arial"/>
          <w:color w:val="201F4B"/>
          <w:sz w:val="20"/>
          <w:szCs w:val="20"/>
          <w:lang w:val="de-CH"/>
        </w:rPr>
        <w:tab/>
      </w:r>
      <w:r w:rsidRPr="00F65392">
        <w:rPr>
          <w:rFonts w:ascii="Arial" w:hAnsi="Arial" w:cs="Arial"/>
          <w:color w:val="201F4B"/>
          <w:sz w:val="20"/>
          <w:szCs w:val="20"/>
          <w:lang w:val="de-CH"/>
        </w:rPr>
        <w:tab/>
      </w:r>
    </w:p>
    <w:p w14:paraId="1E236DA6" w14:textId="77777777" w:rsidR="00DB2F83" w:rsidRPr="00FD703B" w:rsidRDefault="00DB2F83" w:rsidP="00DB2F83">
      <w:pPr>
        <w:rPr>
          <w:lang w:val="de-CH"/>
        </w:rPr>
      </w:pPr>
    </w:p>
    <w:sectPr w:rsidR="00DB2F83" w:rsidRPr="00FD703B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6CF10" w14:textId="77777777" w:rsidR="00843ACE" w:rsidRDefault="00843ACE" w:rsidP="002813F7">
      <w:pPr>
        <w:spacing w:after="0" w:line="240" w:lineRule="auto"/>
      </w:pPr>
      <w:r>
        <w:separator/>
      </w:r>
    </w:p>
  </w:endnote>
  <w:endnote w:type="continuationSeparator" w:id="0">
    <w:p w14:paraId="48CC458E" w14:textId="77777777" w:rsidR="00843ACE" w:rsidRDefault="00843ACE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ABD2C" w14:textId="77777777" w:rsidR="00843ACE" w:rsidRDefault="00843ACE" w:rsidP="002813F7">
      <w:pPr>
        <w:spacing w:after="0" w:line="240" w:lineRule="auto"/>
      </w:pPr>
      <w:r>
        <w:separator/>
      </w:r>
    </w:p>
  </w:footnote>
  <w:footnote w:type="continuationSeparator" w:id="0">
    <w:p w14:paraId="5D01E659" w14:textId="77777777" w:rsidR="00843ACE" w:rsidRDefault="00843ACE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765C8"/>
    <w:rsid w:val="000B1BA3"/>
    <w:rsid w:val="000C4DD1"/>
    <w:rsid w:val="001072B5"/>
    <w:rsid w:val="00124B07"/>
    <w:rsid w:val="00135A82"/>
    <w:rsid w:val="002813F7"/>
    <w:rsid w:val="00283D14"/>
    <w:rsid w:val="002D5B71"/>
    <w:rsid w:val="002E5E7D"/>
    <w:rsid w:val="00353D27"/>
    <w:rsid w:val="003B76D3"/>
    <w:rsid w:val="00401AED"/>
    <w:rsid w:val="0041045E"/>
    <w:rsid w:val="00412E0F"/>
    <w:rsid w:val="00420B09"/>
    <w:rsid w:val="00540A53"/>
    <w:rsid w:val="00555CFF"/>
    <w:rsid w:val="00613854"/>
    <w:rsid w:val="00633CBE"/>
    <w:rsid w:val="00640B59"/>
    <w:rsid w:val="006655A0"/>
    <w:rsid w:val="00670DA2"/>
    <w:rsid w:val="006A4FA2"/>
    <w:rsid w:val="006A5FC8"/>
    <w:rsid w:val="007026C1"/>
    <w:rsid w:val="007D3318"/>
    <w:rsid w:val="0084314A"/>
    <w:rsid w:val="00843ACE"/>
    <w:rsid w:val="008959B8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6B72"/>
    <w:rsid w:val="00C0157A"/>
    <w:rsid w:val="00C45104"/>
    <w:rsid w:val="00CA02CC"/>
    <w:rsid w:val="00D711BC"/>
    <w:rsid w:val="00D97FDB"/>
    <w:rsid w:val="00DB2F83"/>
    <w:rsid w:val="00DC263F"/>
    <w:rsid w:val="00DF7D38"/>
    <w:rsid w:val="00EA6E36"/>
    <w:rsid w:val="00ED3887"/>
    <w:rsid w:val="00F41701"/>
    <w:rsid w:val="00F56138"/>
    <w:rsid w:val="00F62FB3"/>
    <w:rsid w:val="00F65392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7022AB62047478F924EDA69F668D6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602EE1-F5CF-4235-8819-61FA3594BF73}"/>
      </w:docPartPr>
      <w:docPartBody>
        <w:p w:rsidR="00000000" w:rsidRDefault="00FD57F8" w:rsidP="00FD57F8">
          <w:pPr>
            <w:pStyle w:val="07022AB62047478F924EDA69F668D6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F5A69E81791483894D6486232B7C07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E53C8C-7FB7-491E-8FCA-90675A6B5ECF}"/>
      </w:docPartPr>
      <w:docPartBody>
        <w:p w:rsidR="00000000" w:rsidRDefault="00FD57F8" w:rsidP="00FD57F8">
          <w:pPr>
            <w:pStyle w:val="6F5A69E81791483894D6486232B7C07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CE06A84836148BF8F0D1EFFF27DA9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56B0E3-F483-4BB3-9011-AA7950AD6C60}"/>
      </w:docPartPr>
      <w:docPartBody>
        <w:p w:rsidR="00000000" w:rsidRDefault="00FD57F8" w:rsidP="00FD57F8">
          <w:pPr>
            <w:pStyle w:val="0CE06A84836148BF8F0D1EFFF27DA990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1EC4D4249BC422FB7DC4E663DCF861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E1EE8C-F9F1-45E5-86E4-21519F7497FF}"/>
      </w:docPartPr>
      <w:docPartBody>
        <w:p w:rsidR="00000000" w:rsidRDefault="00FD57F8" w:rsidP="00FD57F8">
          <w:pPr>
            <w:pStyle w:val="C1EC4D4249BC422FB7DC4E663DCF861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D7559258AC847AEBE5F2645837CDB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098756-BA5A-4183-AE93-F5E341F3E75A}"/>
      </w:docPartPr>
      <w:docPartBody>
        <w:p w:rsidR="00000000" w:rsidRDefault="00FD57F8" w:rsidP="00FD57F8">
          <w:pPr>
            <w:pStyle w:val="AD7559258AC847AEBE5F2645837CDBB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E529ABB9CC74D6FB7AE8684D5960B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3B58A8-70B6-4F81-ABF4-D67EF51BC003}"/>
      </w:docPartPr>
      <w:docPartBody>
        <w:p w:rsidR="00000000" w:rsidRDefault="00FD57F8" w:rsidP="00FD57F8">
          <w:pPr>
            <w:pStyle w:val="0E529ABB9CC74D6FB7AE8684D5960B0A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1F893C7FE3F41ECA68609E58A2E1E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879AAC-892B-4340-856F-23B735528321}"/>
      </w:docPartPr>
      <w:docPartBody>
        <w:p w:rsidR="00000000" w:rsidRDefault="00FD57F8" w:rsidP="00FD57F8">
          <w:pPr>
            <w:pStyle w:val="A1F893C7FE3F41ECA68609E58A2E1E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EFE4825E64C86990E1DD492B497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19E14FB-E27A-4C8E-8CB0-2BA901698390}"/>
      </w:docPartPr>
      <w:docPartBody>
        <w:p w:rsidR="00000000" w:rsidRDefault="00FD57F8" w:rsidP="00FD57F8">
          <w:pPr>
            <w:pStyle w:val="232EFE4825E64C86990E1DD492B4971E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7F8"/>
    <w:rsid w:val="00663322"/>
    <w:rsid w:val="00D97FDB"/>
    <w:rsid w:val="00FD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D57F8"/>
    <w:rPr>
      <w:color w:val="808080"/>
    </w:rPr>
  </w:style>
  <w:style w:type="paragraph" w:customStyle="1" w:styleId="07022AB62047478F924EDA69F668D6D7">
    <w:name w:val="07022AB62047478F924EDA69F668D6D7"/>
    <w:rsid w:val="00FD57F8"/>
  </w:style>
  <w:style w:type="paragraph" w:customStyle="1" w:styleId="6F5A69E81791483894D6486232B7C07F">
    <w:name w:val="6F5A69E81791483894D6486232B7C07F"/>
    <w:rsid w:val="00FD57F8"/>
  </w:style>
  <w:style w:type="paragraph" w:customStyle="1" w:styleId="0CE06A84836148BF8F0D1EFFF27DA990">
    <w:name w:val="0CE06A84836148BF8F0D1EFFF27DA990"/>
    <w:rsid w:val="00FD57F8"/>
  </w:style>
  <w:style w:type="paragraph" w:customStyle="1" w:styleId="C1EC4D4249BC422FB7DC4E663DCF861F">
    <w:name w:val="C1EC4D4249BC422FB7DC4E663DCF861F"/>
    <w:rsid w:val="00FD57F8"/>
  </w:style>
  <w:style w:type="paragraph" w:customStyle="1" w:styleId="AD7559258AC847AEBE5F2645837CDBBF">
    <w:name w:val="AD7559258AC847AEBE5F2645837CDBBF"/>
    <w:rsid w:val="00FD57F8"/>
  </w:style>
  <w:style w:type="paragraph" w:customStyle="1" w:styleId="0E529ABB9CC74D6FB7AE8684D5960B0A">
    <w:name w:val="0E529ABB9CC74D6FB7AE8684D5960B0A"/>
    <w:rsid w:val="00FD57F8"/>
  </w:style>
  <w:style w:type="paragraph" w:customStyle="1" w:styleId="A1F893C7FE3F41ECA68609E58A2E1ED7">
    <w:name w:val="A1F893C7FE3F41ECA68609E58A2E1ED7"/>
    <w:rsid w:val="00FD57F8"/>
  </w:style>
  <w:style w:type="paragraph" w:customStyle="1" w:styleId="232EFE4825E64C86990E1DD492B4971E">
    <w:name w:val="232EFE4825E64C86990E1DD492B4971E"/>
    <w:rsid w:val="00FD57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4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3</cp:revision>
  <cp:lastPrinted>2021-11-30T13:00:00Z</cp:lastPrinted>
  <dcterms:created xsi:type="dcterms:W3CDTF">2026-04-23T10:53:00Z</dcterms:created>
  <dcterms:modified xsi:type="dcterms:W3CDTF">2026-04-23T10:53:00Z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