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1E2D" w14:textId="77777777" w:rsidR="00000CA4" w:rsidRPr="00000CA4" w:rsidRDefault="00000CA4" w:rsidP="00000CA4">
      <w:pPr>
        <w:pStyle w:val="StandardWeb"/>
        <w:spacing w:before="0" w:beforeAutospacing="0" w:after="40" w:afterAutospacing="0" w:line="312" w:lineRule="auto"/>
        <w:contextualSpacing/>
        <w:jc w:val="right"/>
        <w:rPr>
          <w:rStyle w:val="Fett"/>
          <w:rFonts w:asciiTheme="minorHAnsi" w:eastAsiaTheme="minorEastAsia" w:hAnsiTheme="minorHAnsi" w:cstheme="minorBidi"/>
          <w:color w:val="4E36B5" w:themeColor="text1" w:themeTint="A5"/>
          <w:spacing w:val="15"/>
          <w:lang w:eastAsia="en-US"/>
        </w:rPr>
      </w:pPr>
    </w:p>
    <w:p w14:paraId="1E6C5F76" w14:textId="490A9F85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0868D6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Fortbildung</w:t>
      </w: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</w:t>
      </w:r>
      <w:r w:rsidR="00701F39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Trainer </w:t>
      </w:r>
      <w:r w:rsidR="00881F82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D</w:t>
      </w:r>
      <w:r w:rsidR="00701F39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– </w:t>
      </w:r>
      <w:r w:rsidR="00881F82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Indoor</w:t>
      </w:r>
      <w:r w:rsidR="00701F39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Klettern</w:t>
      </w:r>
    </w:p>
    <w:p w14:paraId="037E1B50" w14:textId="77777777" w:rsidR="000963DF" w:rsidRPr="000963DF" w:rsidRDefault="000963DF" w:rsidP="000963DF">
      <w:pPr>
        <w:spacing w:after="0" w:line="360" w:lineRule="auto"/>
        <w:jc w:val="right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B6214D7" w14:textId="77777777" w:rsidR="000963DF" w:rsidRPr="00A517D8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color w:val="201F4B"/>
          <w:sz w:val="18"/>
          <w:szCs w:val="18"/>
        </w:rPr>
        <w:t xml:space="preserve">Kurstermin(e):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394048FA" w14:textId="4687104C" w:rsidR="002C482F" w:rsidRPr="002C482F" w:rsidRDefault="00701F39" w:rsidP="002C482F">
      <w:pPr>
        <w:pStyle w:val="Listenabsatz"/>
        <w:numPr>
          <w:ilvl w:val="0"/>
          <w:numId w:val="9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0</w:t>
      </w:r>
      <w:r w:rsidR="0009009A">
        <w:rPr>
          <w:rFonts w:ascii="Arial" w:hAnsi="Arial" w:cs="Arial"/>
          <w:color w:val="201F4B"/>
          <w:sz w:val="18"/>
          <w:szCs w:val="18"/>
        </w:rPr>
        <w:t>5</w:t>
      </w:r>
      <w:r w:rsidR="00317667">
        <w:rPr>
          <w:rFonts w:ascii="Arial" w:hAnsi="Arial" w:cs="Arial"/>
          <w:color w:val="201F4B"/>
          <w:sz w:val="18"/>
          <w:szCs w:val="18"/>
        </w:rPr>
        <w:t>.0</w:t>
      </w:r>
      <w:r w:rsidR="00881F82">
        <w:rPr>
          <w:rFonts w:ascii="Arial" w:hAnsi="Arial" w:cs="Arial"/>
          <w:color w:val="201F4B"/>
          <w:sz w:val="18"/>
          <w:szCs w:val="18"/>
        </w:rPr>
        <w:t>1</w:t>
      </w:r>
      <w:r w:rsidR="00317667">
        <w:rPr>
          <w:rFonts w:ascii="Arial" w:hAnsi="Arial" w:cs="Arial"/>
          <w:color w:val="201F4B"/>
          <w:sz w:val="18"/>
          <w:szCs w:val="18"/>
        </w:rPr>
        <w:t>.202</w:t>
      </w:r>
      <w:r w:rsidR="00881F82">
        <w:rPr>
          <w:rFonts w:ascii="Arial" w:hAnsi="Arial" w:cs="Arial"/>
          <w:color w:val="201F4B"/>
          <w:sz w:val="18"/>
          <w:szCs w:val="18"/>
        </w:rPr>
        <w:t>6</w:t>
      </w:r>
      <w:r w:rsidR="00317667">
        <w:rPr>
          <w:rFonts w:ascii="Arial" w:hAnsi="Arial" w:cs="Arial"/>
          <w:color w:val="201F4B"/>
          <w:sz w:val="18"/>
          <w:szCs w:val="18"/>
        </w:rPr>
        <w:t xml:space="preserve"> – </w:t>
      </w:r>
      <w:r w:rsidR="00881F82">
        <w:rPr>
          <w:rFonts w:ascii="Arial" w:hAnsi="Arial" w:cs="Arial"/>
          <w:color w:val="201F4B"/>
          <w:sz w:val="18"/>
          <w:szCs w:val="18"/>
        </w:rPr>
        <w:t>2</w:t>
      </w:r>
      <w:r w:rsidR="0009009A">
        <w:rPr>
          <w:rFonts w:ascii="Arial" w:hAnsi="Arial" w:cs="Arial"/>
          <w:color w:val="201F4B"/>
          <w:sz w:val="18"/>
          <w:szCs w:val="18"/>
        </w:rPr>
        <w:t>0</w:t>
      </w:r>
      <w:r w:rsidR="00317667">
        <w:rPr>
          <w:rFonts w:ascii="Arial" w:hAnsi="Arial" w:cs="Arial"/>
          <w:color w:val="201F4B"/>
          <w:sz w:val="18"/>
          <w:szCs w:val="18"/>
        </w:rPr>
        <w:t>.0</w:t>
      </w:r>
      <w:r w:rsidR="00881F82">
        <w:rPr>
          <w:rFonts w:ascii="Arial" w:hAnsi="Arial" w:cs="Arial"/>
          <w:color w:val="201F4B"/>
          <w:sz w:val="18"/>
          <w:szCs w:val="18"/>
        </w:rPr>
        <w:t>1</w:t>
      </w:r>
      <w:r w:rsidR="00317667">
        <w:rPr>
          <w:rFonts w:ascii="Arial" w:hAnsi="Arial" w:cs="Arial"/>
          <w:color w:val="201F4B"/>
          <w:sz w:val="18"/>
          <w:szCs w:val="18"/>
        </w:rPr>
        <w:t>.202</w:t>
      </w:r>
      <w:r w:rsidR="00881F82">
        <w:rPr>
          <w:rFonts w:ascii="Arial" w:hAnsi="Arial" w:cs="Arial"/>
          <w:color w:val="201F4B"/>
          <w:sz w:val="18"/>
          <w:szCs w:val="18"/>
        </w:rPr>
        <w:t>6</w:t>
      </w:r>
    </w:p>
    <w:p w14:paraId="54F96A35" w14:textId="77777777" w:rsidR="006655D4" w:rsidRPr="000963DF" w:rsidRDefault="006655D4" w:rsidP="006655D4">
      <w:pPr>
        <w:spacing w:after="0" w:line="240" w:lineRule="auto"/>
        <w:ind w:left="360"/>
        <w:textAlignment w:val="center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14270CF2" w14:textId="2ABB7064" w:rsidR="00000CA4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 w:rsidR="00881F82">
        <w:rPr>
          <w:rFonts w:ascii="Arial" w:hAnsi="Arial" w:cs="Arial"/>
          <w:color w:val="201F4B"/>
          <w:sz w:val="18"/>
          <w:szCs w:val="18"/>
        </w:rPr>
        <w:t>180</w:t>
      </w:r>
      <w:r w:rsidRPr="00A517D8">
        <w:rPr>
          <w:rFonts w:ascii="Arial" w:hAnsi="Arial" w:cs="Arial"/>
          <w:color w:val="201F4B"/>
          <w:sz w:val="18"/>
          <w:szCs w:val="18"/>
        </w:rPr>
        <w:t>,00 €</w:t>
      </w:r>
    </w:p>
    <w:p w14:paraId="725C9621" w14:textId="3A6DC7B6" w:rsidR="003E19FE" w:rsidRDefault="003E19FE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E19FE">
        <w:rPr>
          <w:rFonts w:ascii="Arial" w:hAnsi="Arial" w:cs="Arial"/>
          <w:color w:val="201F4B"/>
          <w:sz w:val="18"/>
          <w:szCs w:val="18"/>
        </w:rPr>
        <w:t xml:space="preserve">Für Teilnehmer, die außerhalb Belgiens wohnhaft sind, beträgt die Teilnahmegebühr </w:t>
      </w:r>
      <w:r w:rsidR="00881F82">
        <w:rPr>
          <w:rFonts w:ascii="Arial" w:hAnsi="Arial" w:cs="Arial"/>
          <w:color w:val="201F4B"/>
          <w:sz w:val="18"/>
          <w:szCs w:val="18"/>
        </w:rPr>
        <w:t>24</w:t>
      </w:r>
      <w:r w:rsidR="00701F39">
        <w:rPr>
          <w:rFonts w:ascii="Arial" w:hAnsi="Arial" w:cs="Arial"/>
          <w:color w:val="201F4B"/>
          <w:sz w:val="18"/>
          <w:szCs w:val="18"/>
        </w:rPr>
        <w:t>0</w:t>
      </w:r>
      <w:r w:rsidRPr="003E19FE">
        <w:rPr>
          <w:rFonts w:ascii="Arial" w:hAnsi="Arial" w:cs="Arial"/>
          <w:color w:val="201F4B"/>
          <w:sz w:val="18"/>
          <w:szCs w:val="18"/>
        </w:rPr>
        <w:t xml:space="preserve"> 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1CF34B9D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09009A">
        <w:rPr>
          <w:rFonts w:ascii="Arial" w:hAnsi="Arial" w:cs="Arial"/>
          <w:color w:val="201F4B"/>
          <w:sz w:val="18"/>
          <w:szCs w:val="18"/>
        </w:rPr>
        <w:t>24</w:t>
      </w:r>
      <w:r w:rsidR="006A4B4C">
        <w:rPr>
          <w:rFonts w:ascii="Arial" w:hAnsi="Arial" w:cs="Arial"/>
          <w:color w:val="201F4B"/>
          <w:sz w:val="18"/>
          <w:szCs w:val="18"/>
        </w:rPr>
        <w:t xml:space="preserve">. </w:t>
      </w:r>
      <w:r w:rsidR="0009009A">
        <w:rPr>
          <w:rFonts w:ascii="Arial" w:hAnsi="Arial" w:cs="Arial"/>
          <w:color w:val="201F4B"/>
          <w:sz w:val="18"/>
          <w:szCs w:val="18"/>
        </w:rPr>
        <w:t xml:space="preserve">Dezember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09009A">
        <w:rPr>
          <w:rFonts w:ascii="Arial" w:hAnsi="Arial" w:cs="Arial"/>
          <w:color w:val="201F4B"/>
          <w:sz w:val="18"/>
          <w:szCs w:val="18"/>
        </w:rPr>
        <w:t>5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2A08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AA63064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dd/mm/yyyy</w:t>
          </w:r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09009A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77777777" w:rsidR="00000CA4" w:rsidRPr="00000CA4" w:rsidRDefault="0009009A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Teilnehmer</w:t>
      </w:r>
    </w:p>
    <w:p w14:paraId="2A0CC36B" w14:textId="39C0A1F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EFC279F" w14:textId="57549AA6" w:rsidR="00000CA4" w:rsidRPr="00091586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49F07E3B" w14:textId="77777777" w:rsidR="00344908" w:rsidRPr="00000CA4" w:rsidRDefault="00344908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sectPr w:rsidR="00344908" w:rsidRPr="00000CA4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A9D6F" w14:textId="77777777" w:rsidR="00032F4F" w:rsidRDefault="00032F4F" w:rsidP="002813F7">
      <w:pPr>
        <w:spacing w:after="0" w:line="240" w:lineRule="auto"/>
      </w:pPr>
      <w:r>
        <w:separator/>
      </w:r>
    </w:p>
  </w:endnote>
  <w:endnote w:type="continuationSeparator" w:id="0">
    <w:p w14:paraId="34EA5C3B" w14:textId="77777777" w:rsidR="00032F4F" w:rsidRDefault="00032F4F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AEF0D" w14:textId="77777777" w:rsidR="00032F4F" w:rsidRDefault="00032F4F" w:rsidP="002813F7">
      <w:pPr>
        <w:spacing w:after="0" w:line="240" w:lineRule="auto"/>
      </w:pPr>
      <w:r>
        <w:separator/>
      </w:r>
    </w:p>
  </w:footnote>
  <w:footnote w:type="continuationSeparator" w:id="0">
    <w:p w14:paraId="25E67AD5" w14:textId="77777777" w:rsidR="00032F4F" w:rsidRDefault="00032F4F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D04368"/>
    <w:multiLevelType w:val="hybridMultilevel"/>
    <w:tmpl w:val="488806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7711626">
    <w:abstractNumId w:val="3"/>
  </w:num>
  <w:num w:numId="2" w16cid:durableId="531502055">
    <w:abstractNumId w:val="6"/>
  </w:num>
  <w:num w:numId="3" w16cid:durableId="780683992">
    <w:abstractNumId w:val="0"/>
  </w:num>
  <w:num w:numId="4" w16cid:durableId="454980720">
    <w:abstractNumId w:val="3"/>
  </w:num>
  <w:num w:numId="5" w16cid:durableId="48651323">
    <w:abstractNumId w:val="2"/>
  </w:num>
  <w:num w:numId="6" w16cid:durableId="196697229">
    <w:abstractNumId w:val="1"/>
  </w:num>
  <w:num w:numId="7" w16cid:durableId="1681153586">
    <w:abstractNumId w:val="4"/>
  </w:num>
  <w:num w:numId="8" w16cid:durableId="723137101">
    <w:abstractNumId w:val="5"/>
  </w:num>
  <w:num w:numId="9" w16cid:durableId="18677195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32F4F"/>
    <w:rsid w:val="00034A03"/>
    <w:rsid w:val="000406E2"/>
    <w:rsid w:val="000868D6"/>
    <w:rsid w:val="0009009A"/>
    <w:rsid w:val="00091586"/>
    <w:rsid w:val="000963DF"/>
    <w:rsid w:val="000B1BA3"/>
    <w:rsid w:val="000E3DD7"/>
    <w:rsid w:val="001024A7"/>
    <w:rsid w:val="00122CD2"/>
    <w:rsid w:val="00183955"/>
    <w:rsid w:val="001E18CB"/>
    <w:rsid w:val="002813F7"/>
    <w:rsid w:val="002B4FD7"/>
    <w:rsid w:val="002C482F"/>
    <w:rsid w:val="00317667"/>
    <w:rsid w:val="00344908"/>
    <w:rsid w:val="003E19FE"/>
    <w:rsid w:val="004B363E"/>
    <w:rsid w:val="004C4178"/>
    <w:rsid w:val="004E48C0"/>
    <w:rsid w:val="00505CED"/>
    <w:rsid w:val="00631690"/>
    <w:rsid w:val="00656643"/>
    <w:rsid w:val="006655D4"/>
    <w:rsid w:val="00677AC0"/>
    <w:rsid w:val="006A2CE2"/>
    <w:rsid w:val="006A4B4C"/>
    <w:rsid w:val="006A4FA2"/>
    <w:rsid w:val="006F141A"/>
    <w:rsid w:val="00701F39"/>
    <w:rsid w:val="007E22AE"/>
    <w:rsid w:val="0084314A"/>
    <w:rsid w:val="00881F82"/>
    <w:rsid w:val="00894981"/>
    <w:rsid w:val="009A0C85"/>
    <w:rsid w:val="009A0CED"/>
    <w:rsid w:val="00A073C1"/>
    <w:rsid w:val="00A517D8"/>
    <w:rsid w:val="00A767BF"/>
    <w:rsid w:val="00AB0C13"/>
    <w:rsid w:val="00AB78FD"/>
    <w:rsid w:val="00AC6768"/>
    <w:rsid w:val="00BA6B72"/>
    <w:rsid w:val="00BE04FC"/>
    <w:rsid w:val="00C337A1"/>
    <w:rsid w:val="00C8275A"/>
    <w:rsid w:val="00C95DB2"/>
    <w:rsid w:val="00D215A8"/>
    <w:rsid w:val="00D42070"/>
    <w:rsid w:val="00D606D4"/>
    <w:rsid w:val="00D70117"/>
    <w:rsid w:val="00E31F67"/>
    <w:rsid w:val="00E63FAD"/>
    <w:rsid w:val="00EA6E36"/>
    <w:rsid w:val="00ED3887"/>
    <w:rsid w:val="00F515DC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34A03"/>
    <w:rsid w:val="00183955"/>
    <w:rsid w:val="00267E3A"/>
    <w:rsid w:val="004C4178"/>
    <w:rsid w:val="004D07A1"/>
    <w:rsid w:val="004E48C0"/>
    <w:rsid w:val="005C76CF"/>
    <w:rsid w:val="005C7B73"/>
    <w:rsid w:val="006A2CE2"/>
    <w:rsid w:val="007A1935"/>
    <w:rsid w:val="00AE108B"/>
    <w:rsid w:val="00C8275A"/>
    <w:rsid w:val="00D2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Props1.xml><?xml version="1.0" encoding="utf-8"?>
<ds:datastoreItem xmlns:ds="http://schemas.openxmlformats.org/officeDocument/2006/customXml" ds:itemID="{940EB269-77C8-4559-9CE8-77A0CC2C8F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435C3B-E053-4342-9478-6DCC5E47E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ED8A22-D287-408E-8F02-30F91E39FDD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46F031-84CC-4B22-93FF-B98094E9B6A8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Daniel Baltus</cp:lastModifiedBy>
  <cp:revision>15</cp:revision>
  <cp:lastPrinted>2021-11-30T13:00:00Z</cp:lastPrinted>
  <dcterms:created xsi:type="dcterms:W3CDTF">2024-10-23T07:06:00Z</dcterms:created>
  <dcterms:modified xsi:type="dcterms:W3CDTF">2025-11-25T09:02:00Z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